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E" w:rsidRDefault="0034277E" w:rsidP="00775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1BDC" w:rsidRPr="00671BDC" w:rsidRDefault="00671BDC" w:rsidP="00671BDC">
      <w:pPr>
        <w:pStyle w:val="a5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671BDC">
        <w:rPr>
          <w:rFonts w:ascii="Times New Roman" w:hAnsi="Times New Roman" w:cs="Times New Roman"/>
          <w:sz w:val="28"/>
          <w:szCs w:val="28"/>
        </w:rPr>
        <w:t>Бекітемін:</w:t>
      </w:r>
    </w:p>
    <w:p w:rsidR="00671BDC" w:rsidRPr="00671BDC" w:rsidRDefault="00671BDC" w:rsidP="00671BDC">
      <w:pPr>
        <w:pStyle w:val="a5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671BDC">
        <w:rPr>
          <w:rFonts w:ascii="Times New Roman" w:hAnsi="Times New Roman" w:cs="Times New Roman"/>
          <w:sz w:val="28"/>
          <w:szCs w:val="28"/>
        </w:rPr>
        <w:t>Утверждаю:</w:t>
      </w:r>
    </w:p>
    <w:p w:rsidR="00671BDC" w:rsidRPr="00671BDC" w:rsidRDefault="00671BDC" w:rsidP="00671BDC">
      <w:pPr>
        <w:pStyle w:val="a5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671BDC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71BDC" w:rsidRPr="00671BDC" w:rsidRDefault="00671BDC" w:rsidP="00671BDC">
      <w:pPr>
        <w:pStyle w:val="a5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671BDC">
        <w:rPr>
          <w:rFonts w:ascii="Times New Roman" w:hAnsi="Times New Roman" w:cs="Times New Roman"/>
          <w:sz w:val="28"/>
          <w:szCs w:val="28"/>
        </w:rPr>
        <w:t>________________</w:t>
      </w:r>
    </w:p>
    <w:p w:rsidR="00671BDC" w:rsidRPr="00671BDC" w:rsidRDefault="00671BDC" w:rsidP="00671BDC">
      <w:pPr>
        <w:pStyle w:val="a5"/>
        <w:tabs>
          <w:tab w:val="left" w:pos="7088"/>
        </w:tabs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671BDC">
        <w:rPr>
          <w:rFonts w:ascii="Times New Roman" w:hAnsi="Times New Roman" w:cs="Times New Roman"/>
          <w:sz w:val="28"/>
          <w:szCs w:val="28"/>
        </w:rPr>
        <w:t>«__»________</w:t>
      </w:r>
      <w:r w:rsidRPr="00671BDC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671BDC" w:rsidRPr="00671BDC" w:rsidRDefault="00671BDC" w:rsidP="00775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1BDC" w:rsidRDefault="00671BDC" w:rsidP="00775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1BDC" w:rsidRDefault="00671BDC" w:rsidP="00775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1BDC" w:rsidRPr="000F4005" w:rsidRDefault="00671BDC" w:rsidP="00775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7E2F" w:rsidRPr="000F4005" w:rsidRDefault="00FD7E2F" w:rsidP="007752E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4005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="00F93E83" w:rsidRPr="000F4005">
        <w:rPr>
          <w:rFonts w:ascii="Times New Roman" w:hAnsi="Times New Roman" w:cs="Times New Roman"/>
          <w:b/>
          <w:sz w:val="24"/>
          <w:szCs w:val="24"/>
        </w:rPr>
        <w:t xml:space="preserve"> КОНСУЛЬТА</w:t>
      </w:r>
      <w:r w:rsidR="00F93E83" w:rsidRPr="000F4005">
        <w:rPr>
          <w:rFonts w:ascii="Times New Roman" w:hAnsi="Times New Roman" w:cs="Times New Roman"/>
          <w:b/>
          <w:sz w:val="24"/>
          <w:szCs w:val="24"/>
          <w:lang w:val="kk-KZ"/>
        </w:rPr>
        <w:t>ЦИОН</w:t>
      </w:r>
      <w:r w:rsidR="007752E5" w:rsidRPr="000F4005">
        <w:rPr>
          <w:rFonts w:ascii="Times New Roman" w:hAnsi="Times New Roman" w:cs="Times New Roman"/>
          <w:b/>
          <w:sz w:val="24"/>
          <w:szCs w:val="24"/>
        </w:rPr>
        <w:t>НОГО ПУНКТА</w:t>
      </w:r>
      <w:r w:rsidR="007752E5" w:rsidRPr="000F4005">
        <w:rPr>
          <w:rFonts w:ascii="Times New Roman" w:hAnsi="Times New Roman" w:cs="Times New Roman"/>
          <w:b/>
          <w:sz w:val="24"/>
          <w:szCs w:val="24"/>
        </w:rPr>
        <w:br/>
      </w:r>
      <w:r w:rsidRPr="000F4005">
        <w:rPr>
          <w:rFonts w:ascii="Times New Roman" w:hAnsi="Times New Roman" w:cs="Times New Roman"/>
          <w:b/>
          <w:sz w:val="24"/>
          <w:szCs w:val="24"/>
        </w:rPr>
        <w:t>по работе с семьями,</w:t>
      </w:r>
      <w:r w:rsidRPr="000F4005">
        <w:rPr>
          <w:rFonts w:ascii="Times New Roman" w:hAnsi="Times New Roman" w:cs="Times New Roman"/>
          <w:b/>
          <w:sz w:val="24"/>
          <w:szCs w:val="24"/>
        </w:rPr>
        <w:br/>
        <w:t>дети</w:t>
      </w:r>
      <w:r w:rsidR="00F93E83" w:rsidRPr="000F4005">
        <w:rPr>
          <w:rFonts w:ascii="Times New Roman" w:hAnsi="Times New Roman" w:cs="Times New Roman"/>
          <w:b/>
          <w:sz w:val="24"/>
          <w:szCs w:val="24"/>
        </w:rPr>
        <w:t xml:space="preserve"> которых не посещают </w:t>
      </w:r>
      <w:r w:rsidR="00F93E83" w:rsidRPr="000F4005">
        <w:rPr>
          <w:rFonts w:ascii="Times New Roman" w:hAnsi="Times New Roman" w:cs="Times New Roman"/>
          <w:b/>
          <w:sz w:val="24"/>
          <w:szCs w:val="24"/>
          <w:lang w:val="kk-KZ"/>
        </w:rPr>
        <w:t>мини-центр</w:t>
      </w:r>
    </w:p>
    <w:p w:rsidR="007752E5" w:rsidRPr="000F4005" w:rsidRDefault="00964C02" w:rsidP="007752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 2023 – 2024</w:t>
      </w:r>
      <w:r w:rsidR="007752E5" w:rsidRPr="000F4005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7752E5" w:rsidRPr="000F4005">
        <w:rPr>
          <w:rFonts w:ascii="Times New Roman" w:hAnsi="Times New Roman" w:cs="Times New Roman"/>
          <w:b/>
          <w:sz w:val="24"/>
          <w:szCs w:val="24"/>
        </w:rPr>
        <w:br/>
      </w:r>
    </w:p>
    <w:p w:rsidR="00A97724" w:rsidRPr="000F4005" w:rsidRDefault="00A97724" w:rsidP="007752E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829"/>
        <w:gridCol w:w="1241"/>
        <w:gridCol w:w="4289"/>
        <w:gridCol w:w="2813"/>
      </w:tblGrid>
      <w:tr w:rsidR="007752E5" w:rsidRPr="000F4005" w:rsidTr="007752E5">
        <w:tc>
          <w:tcPr>
            <w:tcW w:w="1829" w:type="dxa"/>
            <w:hideMark/>
          </w:tcPr>
          <w:p w:rsidR="00FD7E2F" w:rsidRPr="000F4005" w:rsidRDefault="00FD7E2F" w:rsidP="007752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hideMark/>
          </w:tcPr>
          <w:p w:rsidR="00FD7E2F" w:rsidRPr="000F4005" w:rsidRDefault="00FD7E2F" w:rsidP="007752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  <w:hideMark/>
          </w:tcPr>
          <w:p w:rsidR="00FD7E2F" w:rsidRPr="000F4005" w:rsidRDefault="00FD7E2F" w:rsidP="007752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  <w:hideMark/>
          </w:tcPr>
          <w:p w:rsidR="00FD7E2F" w:rsidRPr="000F4005" w:rsidRDefault="00FD7E2F" w:rsidP="007752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ответственного работника ДОУ</w:t>
            </w:r>
          </w:p>
        </w:tc>
      </w:tr>
      <w:tr w:rsidR="007752E5" w:rsidRPr="000F4005" w:rsidTr="007752E5">
        <w:tc>
          <w:tcPr>
            <w:tcW w:w="1829" w:type="dxa"/>
            <w:hideMark/>
          </w:tcPr>
          <w:p w:rsidR="00FD7E2F" w:rsidRPr="000F4005" w:rsidRDefault="00FD7E2F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1-ая среда месяца</w:t>
            </w:r>
          </w:p>
        </w:tc>
        <w:tc>
          <w:tcPr>
            <w:tcW w:w="0" w:type="auto"/>
            <w:hideMark/>
          </w:tcPr>
          <w:p w:rsidR="00FD7E2F" w:rsidRPr="000F4005" w:rsidRDefault="001305B2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D4146C" w:rsidRPr="000F4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7E2F" w:rsidRPr="000F4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hideMark/>
          </w:tcPr>
          <w:p w:rsidR="00FD7E2F" w:rsidRPr="000F4005" w:rsidRDefault="007752E5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7E2F" w:rsidRPr="000F4005">
              <w:rPr>
                <w:rFonts w:ascii="Times New Roman" w:hAnsi="Times New Roman" w:cs="Times New Roman"/>
                <w:sz w:val="24"/>
                <w:szCs w:val="24"/>
              </w:rPr>
              <w:t>онсультации для родителей, законны</w:t>
            </w: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х представителей (индивидуальные и групповые</w:t>
            </w:r>
            <w:r w:rsidR="00FD7E2F" w:rsidRPr="000F4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11442" w:rsidRDefault="00D10500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752E5" w:rsidRPr="000F4005" w:rsidRDefault="007752E5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752E5" w:rsidRPr="000F4005" w:rsidTr="007752E5">
        <w:tc>
          <w:tcPr>
            <w:tcW w:w="1829" w:type="dxa"/>
            <w:hideMark/>
          </w:tcPr>
          <w:p w:rsidR="00FD7E2F" w:rsidRPr="000F4005" w:rsidRDefault="00FD7E2F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2-ая среда</w:t>
            </w:r>
            <w:r w:rsidRPr="000F4005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0" w:type="auto"/>
            <w:hideMark/>
          </w:tcPr>
          <w:p w:rsidR="00FD7E2F" w:rsidRPr="000F4005" w:rsidRDefault="00D4146C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FD7E2F" w:rsidRPr="000F4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hideMark/>
          </w:tcPr>
          <w:p w:rsidR="00FD7E2F" w:rsidRPr="000F4005" w:rsidRDefault="00A97724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 родителей, законных представителей</w:t>
            </w:r>
          </w:p>
        </w:tc>
        <w:tc>
          <w:tcPr>
            <w:tcW w:w="0" w:type="auto"/>
            <w:hideMark/>
          </w:tcPr>
          <w:p w:rsidR="00A97724" w:rsidRPr="000F4005" w:rsidRDefault="00A97724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52E5" w:rsidRPr="000F4005" w:rsidRDefault="007752E5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E5" w:rsidRPr="000F4005" w:rsidTr="007752E5">
        <w:tc>
          <w:tcPr>
            <w:tcW w:w="1829" w:type="dxa"/>
            <w:hideMark/>
          </w:tcPr>
          <w:p w:rsidR="00FD7E2F" w:rsidRPr="000F4005" w:rsidRDefault="00FD7E2F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3-ая среда месяца</w:t>
            </w:r>
          </w:p>
        </w:tc>
        <w:tc>
          <w:tcPr>
            <w:tcW w:w="0" w:type="auto"/>
            <w:hideMark/>
          </w:tcPr>
          <w:p w:rsidR="0034277E" w:rsidRPr="000F4005" w:rsidRDefault="0034277E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FD7E2F" w:rsidRPr="000F4005" w:rsidRDefault="00D4146C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FD7E2F" w:rsidRPr="000F4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hideMark/>
          </w:tcPr>
          <w:p w:rsidR="00FD7E2F" w:rsidRPr="000F4005" w:rsidRDefault="007752E5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7724" w:rsidRPr="000F4005">
              <w:rPr>
                <w:rFonts w:ascii="Times New Roman" w:hAnsi="Times New Roman" w:cs="Times New Roman"/>
                <w:sz w:val="24"/>
                <w:szCs w:val="24"/>
              </w:rPr>
              <w:t>онсультации для родителей, законных представите</w:t>
            </w: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лей с детьми (индивидуальные).</w:t>
            </w:r>
            <w:r w:rsidRPr="000F4005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A97724" w:rsidRPr="000F4005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 детьми (индивидуальная</w:t>
            </w: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="00A97724" w:rsidRPr="000F4005">
              <w:rPr>
                <w:rFonts w:ascii="Times New Roman" w:hAnsi="Times New Roman" w:cs="Times New Roman"/>
                <w:sz w:val="24"/>
                <w:szCs w:val="24"/>
              </w:rPr>
              <w:t>групповая)</w:t>
            </w:r>
          </w:p>
        </w:tc>
        <w:tc>
          <w:tcPr>
            <w:tcW w:w="0" w:type="auto"/>
            <w:hideMark/>
          </w:tcPr>
          <w:p w:rsidR="00A97724" w:rsidRPr="000F4005" w:rsidRDefault="0020665C" w:rsidP="002066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0500"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</w:t>
            </w:r>
          </w:p>
          <w:p w:rsidR="00FD7E2F" w:rsidRPr="000F4005" w:rsidRDefault="007752E5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277E" w:rsidRPr="000F4005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752E5" w:rsidRPr="000F4005" w:rsidTr="007752E5">
        <w:tc>
          <w:tcPr>
            <w:tcW w:w="1829" w:type="dxa"/>
            <w:hideMark/>
          </w:tcPr>
          <w:p w:rsidR="00FD7E2F" w:rsidRPr="000F4005" w:rsidRDefault="00A97724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 xml:space="preserve">4-ая среда </w:t>
            </w:r>
            <w:r w:rsidR="00FD7E2F" w:rsidRPr="000F400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0" w:type="auto"/>
            <w:hideMark/>
          </w:tcPr>
          <w:p w:rsidR="00FD7E2F" w:rsidRPr="000F4005" w:rsidRDefault="0034277E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0" w:type="auto"/>
            <w:hideMark/>
          </w:tcPr>
          <w:p w:rsidR="0034277E" w:rsidRPr="000F4005" w:rsidRDefault="00A97724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 родителей, законных представителей</w:t>
            </w:r>
          </w:p>
          <w:p w:rsidR="00FD7E2F" w:rsidRPr="000F4005" w:rsidRDefault="00A97724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семинары, лектории, трен</w:t>
            </w:r>
            <w:r w:rsidR="0034277E" w:rsidRPr="000F4005">
              <w:rPr>
                <w:rFonts w:ascii="Times New Roman" w:hAnsi="Times New Roman" w:cs="Times New Roman"/>
                <w:sz w:val="24"/>
                <w:szCs w:val="24"/>
              </w:rPr>
              <w:t>инги и др</w:t>
            </w:r>
            <w:r w:rsidR="007752E5" w:rsidRPr="000F4005">
              <w:rPr>
                <w:rFonts w:ascii="Times New Roman" w:hAnsi="Times New Roman" w:cs="Times New Roman"/>
                <w:sz w:val="24"/>
                <w:szCs w:val="24"/>
              </w:rPr>
              <w:t>угое</w:t>
            </w:r>
          </w:p>
        </w:tc>
        <w:tc>
          <w:tcPr>
            <w:tcW w:w="0" w:type="auto"/>
            <w:hideMark/>
          </w:tcPr>
          <w:p w:rsidR="0034277E" w:rsidRPr="000F4005" w:rsidRDefault="007752E5" w:rsidP="00775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277E" w:rsidRPr="000F4005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Pr="000F4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628B7" w:rsidRPr="00D37794" w:rsidRDefault="002628B7" w:rsidP="007752E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628B7" w:rsidRPr="00D37794" w:rsidSect="00E70C85"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9C" w:rsidRDefault="004D4D9C" w:rsidP="00D37794">
      <w:pPr>
        <w:spacing w:after="0" w:line="240" w:lineRule="auto"/>
      </w:pPr>
      <w:r>
        <w:separator/>
      </w:r>
    </w:p>
  </w:endnote>
  <w:endnote w:type="continuationSeparator" w:id="1">
    <w:p w:rsidR="004D4D9C" w:rsidRDefault="004D4D9C" w:rsidP="00D3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9C" w:rsidRDefault="004D4D9C" w:rsidP="00D37794">
      <w:pPr>
        <w:spacing w:after="0" w:line="240" w:lineRule="auto"/>
      </w:pPr>
      <w:r>
        <w:separator/>
      </w:r>
    </w:p>
  </w:footnote>
  <w:footnote w:type="continuationSeparator" w:id="1">
    <w:p w:rsidR="004D4D9C" w:rsidRDefault="004D4D9C" w:rsidP="00D3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E2F"/>
    <w:rsid w:val="000700CF"/>
    <w:rsid w:val="000F4005"/>
    <w:rsid w:val="001305B2"/>
    <w:rsid w:val="0020665C"/>
    <w:rsid w:val="0024264A"/>
    <w:rsid w:val="002628B7"/>
    <w:rsid w:val="002D75FD"/>
    <w:rsid w:val="00325140"/>
    <w:rsid w:val="0034277E"/>
    <w:rsid w:val="003669BD"/>
    <w:rsid w:val="00411442"/>
    <w:rsid w:val="00422B83"/>
    <w:rsid w:val="004D4D9C"/>
    <w:rsid w:val="00582457"/>
    <w:rsid w:val="00671BDC"/>
    <w:rsid w:val="00747957"/>
    <w:rsid w:val="007752E5"/>
    <w:rsid w:val="007A0A0A"/>
    <w:rsid w:val="00834042"/>
    <w:rsid w:val="00964C02"/>
    <w:rsid w:val="009C691C"/>
    <w:rsid w:val="00A97724"/>
    <w:rsid w:val="00BA1B01"/>
    <w:rsid w:val="00BA5DE8"/>
    <w:rsid w:val="00C12B53"/>
    <w:rsid w:val="00CB6D74"/>
    <w:rsid w:val="00CD3D38"/>
    <w:rsid w:val="00D10500"/>
    <w:rsid w:val="00D37794"/>
    <w:rsid w:val="00D4146C"/>
    <w:rsid w:val="00D70848"/>
    <w:rsid w:val="00DC1788"/>
    <w:rsid w:val="00E14729"/>
    <w:rsid w:val="00E70C85"/>
    <w:rsid w:val="00E711F6"/>
    <w:rsid w:val="00E9640B"/>
    <w:rsid w:val="00ED781D"/>
    <w:rsid w:val="00F11C6B"/>
    <w:rsid w:val="00F20B99"/>
    <w:rsid w:val="00F93E83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F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No Spacing"/>
    <w:uiPriority w:val="1"/>
    <w:qFormat/>
    <w:rsid w:val="007752E5"/>
    <w:pPr>
      <w:spacing w:after="0" w:line="240" w:lineRule="auto"/>
    </w:pPr>
  </w:style>
  <w:style w:type="table" w:styleId="a6">
    <w:name w:val="Table Grid"/>
    <w:basedOn w:val="a1"/>
    <w:uiPriority w:val="59"/>
    <w:rsid w:val="00775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794"/>
  </w:style>
  <w:style w:type="paragraph" w:styleId="a9">
    <w:name w:val="footer"/>
    <w:basedOn w:val="a"/>
    <w:link w:val="aa"/>
    <w:uiPriority w:val="99"/>
    <w:unhideWhenUsed/>
    <w:rsid w:val="00D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Ринат</cp:lastModifiedBy>
  <cp:revision>36</cp:revision>
  <cp:lastPrinted>2023-10-18T17:12:00Z</cp:lastPrinted>
  <dcterms:created xsi:type="dcterms:W3CDTF">2013-11-27T04:59:00Z</dcterms:created>
  <dcterms:modified xsi:type="dcterms:W3CDTF">2023-10-18T17:35:00Z</dcterms:modified>
</cp:coreProperties>
</file>