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7AE58" w14:textId="368B388C" w:rsidR="0073607E" w:rsidRDefault="00082C24" w:rsidP="00762A71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</w: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E036F9" wp14:editId="1DC84326">
                <wp:simplePos x="0" y="0"/>
                <wp:positionH relativeFrom="column">
                  <wp:posOffset>46990</wp:posOffset>
                </wp:positionH>
                <wp:positionV relativeFrom="paragraph">
                  <wp:posOffset>215900</wp:posOffset>
                </wp:positionV>
                <wp:extent cx="7193280" cy="1805940"/>
                <wp:effectExtent l="0" t="0" r="26670" b="22860"/>
                <wp:wrapNone/>
                <wp:docPr id="49" name="Прямоугольник: скругленные угл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80" cy="18059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CA092A" w14:textId="0C9E9BE9" w:rsidR="00082C24" w:rsidRPr="00277B40" w:rsidRDefault="00082C24" w:rsidP="00082C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Реабилитация и социальная адаптация детей и подростков с проблемами в развитии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1E036F9" id="Прямоугольник: скругленные углы 49" o:spid="_x0000_s1026" style="position:absolute;left:0;text-align:left;margin-left:3.7pt;margin-top:17pt;width:566.4pt;height:142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" filled="f" strokecolor="#4472c4" strokeweight="1pt">
                <v:stroke joinstyle="miter"/>
                <v:textbox>
                  <w:txbxContent>
                    <w:p w14:paraId="7ECA092A" w14:textId="0C9E9BE9" w:rsidR="00082C24" w:rsidRPr="00277B40" w:rsidRDefault="00082C24" w:rsidP="00082C24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Реабилитация и социальная адаптация детей и подростков с проблемами в развитии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73607E">
        <w:rPr>
          <w:rFonts w:ascii="Arial Black" w:hAnsi="Arial Black"/>
          <w:noProof/>
          <w:sz w:val="36"/>
          <w:szCs w:val="36"/>
          <w:lang w:val="en-US"/>
        </w:rPr>
        <w:drawing>
          <wp:anchor distT="0" distB="0" distL="114300" distR="114300" simplePos="0" relativeHeight="251725824" behindDoc="1" locked="0" layoutInCell="1" allowOverlap="1" wp14:anchorId="1C4D7DF9" wp14:editId="4A81FC45">
            <wp:simplePos x="0" y="0"/>
            <wp:positionH relativeFrom="column">
              <wp:posOffset>-67310</wp:posOffset>
            </wp:positionH>
            <wp:positionV relativeFrom="paragraph">
              <wp:posOffset>-172720</wp:posOffset>
            </wp:positionV>
            <wp:extent cx="7529195" cy="1065085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3B">
        <w:rPr>
          <w:noProof/>
          <w:sz w:val="20"/>
          <w:szCs w:val="20"/>
        </w:rPr>
        <w:t xml:space="preserve"> </w:t>
      </w:r>
    </w:p>
    <w:p w14:paraId="10016E2E" w14:textId="62C9983B" w:rsidR="0073607E" w:rsidRDefault="0073607E" w:rsidP="00762A71">
      <w:pPr>
        <w:jc w:val="center"/>
        <w:rPr>
          <w:noProof/>
          <w:sz w:val="20"/>
          <w:szCs w:val="20"/>
        </w:rPr>
      </w:pPr>
    </w:p>
    <w:p w14:paraId="0A42E2AF" w14:textId="0FB582E4" w:rsidR="0073607E" w:rsidRDefault="0073607E" w:rsidP="00762A71">
      <w:pPr>
        <w:jc w:val="center"/>
        <w:rPr>
          <w:noProof/>
          <w:sz w:val="20"/>
          <w:szCs w:val="20"/>
        </w:rPr>
      </w:pPr>
    </w:p>
    <w:p w14:paraId="4C625388" w14:textId="0BFBF1A7" w:rsidR="0073607E" w:rsidRDefault="0073607E" w:rsidP="00762A71">
      <w:pPr>
        <w:jc w:val="center"/>
        <w:rPr>
          <w:noProof/>
          <w:sz w:val="20"/>
          <w:szCs w:val="20"/>
        </w:rPr>
      </w:pPr>
    </w:p>
    <w:p w14:paraId="64D7805D" w14:textId="2631844D" w:rsidR="0073607E" w:rsidRDefault="0073607E" w:rsidP="00762A71">
      <w:pPr>
        <w:jc w:val="center"/>
        <w:rPr>
          <w:noProof/>
          <w:sz w:val="20"/>
          <w:szCs w:val="20"/>
        </w:rPr>
      </w:pPr>
    </w:p>
    <w:p w14:paraId="37B0AB09" w14:textId="373009E0" w:rsidR="0073607E" w:rsidRDefault="0073607E" w:rsidP="00762A71">
      <w:pPr>
        <w:jc w:val="center"/>
        <w:rPr>
          <w:noProof/>
          <w:sz w:val="20"/>
          <w:szCs w:val="20"/>
        </w:rPr>
      </w:pPr>
    </w:p>
    <w:p w14:paraId="459326EF" w14:textId="5A2C658D" w:rsidR="0073607E" w:rsidRDefault="0073607E" w:rsidP="00762A71">
      <w:pPr>
        <w:jc w:val="center"/>
        <w:rPr>
          <w:noProof/>
          <w:sz w:val="20"/>
          <w:szCs w:val="20"/>
        </w:rPr>
      </w:pPr>
    </w:p>
    <w:p w14:paraId="51A9EECF" w14:textId="7440CA68" w:rsidR="0073607E" w:rsidRDefault="00406C12" w:rsidP="00762A71">
      <w:pPr>
        <w:jc w:val="center"/>
        <w:rPr>
          <w:noProof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739136" behindDoc="0" locked="0" layoutInCell="1" allowOverlap="1" wp14:anchorId="3C5F6AEF" wp14:editId="5ABECDD6">
            <wp:simplePos x="0" y="0"/>
            <wp:positionH relativeFrom="column">
              <wp:posOffset>1833880</wp:posOffset>
            </wp:positionH>
            <wp:positionV relativeFrom="paragraph">
              <wp:posOffset>233045</wp:posOffset>
            </wp:positionV>
            <wp:extent cx="3139439" cy="3041650"/>
            <wp:effectExtent l="0" t="0" r="444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7" cy="30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3D514" w14:textId="77547229" w:rsidR="0073607E" w:rsidRDefault="0073607E" w:rsidP="00762A71">
      <w:pPr>
        <w:jc w:val="center"/>
        <w:rPr>
          <w:noProof/>
          <w:sz w:val="20"/>
          <w:szCs w:val="20"/>
        </w:rPr>
      </w:pPr>
    </w:p>
    <w:p w14:paraId="2562829F" w14:textId="1FACA28F" w:rsidR="0073607E" w:rsidRDefault="0073607E" w:rsidP="00762A71">
      <w:pPr>
        <w:jc w:val="center"/>
        <w:rPr>
          <w:noProof/>
          <w:sz w:val="20"/>
          <w:szCs w:val="20"/>
        </w:rPr>
      </w:pPr>
    </w:p>
    <w:p w14:paraId="7AD0181D" w14:textId="204D236E" w:rsidR="0073607E" w:rsidRDefault="0073607E" w:rsidP="00762A71">
      <w:pPr>
        <w:jc w:val="center"/>
        <w:rPr>
          <w:noProof/>
          <w:sz w:val="20"/>
          <w:szCs w:val="20"/>
        </w:rPr>
      </w:pPr>
    </w:p>
    <w:p w14:paraId="7BE2E5EB" w14:textId="3AA75025" w:rsidR="0073607E" w:rsidRDefault="0073607E" w:rsidP="00762A71">
      <w:pPr>
        <w:jc w:val="center"/>
        <w:rPr>
          <w:noProof/>
          <w:sz w:val="20"/>
          <w:szCs w:val="20"/>
        </w:rPr>
      </w:pPr>
    </w:p>
    <w:p w14:paraId="47D3B80B" w14:textId="4C14640C" w:rsidR="0073607E" w:rsidRDefault="0073607E" w:rsidP="00762A71">
      <w:pPr>
        <w:jc w:val="center"/>
        <w:rPr>
          <w:noProof/>
          <w:sz w:val="20"/>
          <w:szCs w:val="20"/>
        </w:rPr>
      </w:pPr>
    </w:p>
    <w:p w14:paraId="10C930A7" w14:textId="50D44AA7" w:rsidR="0073607E" w:rsidRDefault="0073607E" w:rsidP="00762A71">
      <w:pPr>
        <w:jc w:val="center"/>
        <w:rPr>
          <w:noProof/>
          <w:sz w:val="20"/>
          <w:szCs w:val="20"/>
        </w:rPr>
      </w:pPr>
    </w:p>
    <w:p w14:paraId="188FF631" w14:textId="5BEBA63F" w:rsidR="0073607E" w:rsidRDefault="0073607E" w:rsidP="00762A71">
      <w:pPr>
        <w:jc w:val="center"/>
        <w:rPr>
          <w:noProof/>
          <w:sz w:val="20"/>
          <w:szCs w:val="20"/>
        </w:rPr>
      </w:pPr>
    </w:p>
    <w:p w14:paraId="09F79451" w14:textId="33ACA730" w:rsidR="0073607E" w:rsidRDefault="0073607E" w:rsidP="00762A71">
      <w:pPr>
        <w:jc w:val="center"/>
        <w:rPr>
          <w:noProof/>
          <w:sz w:val="20"/>
          <w:szCs w:val="20"/>
        </w:rPr>
      </w:pPr>
    </w:p>
    <w:p w14:paraId="2C582DCE" w14:textId="13B42FB9" w:rsidR="0073607E" w:rsidRDefault="0073607E" w:rsidP="00762A71">
      <w:pPr>
        <w:jc w:val="center"/>
        <w:rPr>
          <w:noProof/>
          <w:sz w:val="20"/>
          <w:szCs w:val="20"/>
        </w:rPr>
      </w:pPr>
    </w:p>
    <w:p w14:paraId="723D8901" w14:textId="764E2FFC" w:rsidR="0073607E" w:rsidRDefault="0073607E" w:rsidP="00762A71">
      <w:pPr>
        <w:jc w:val="center"/>
        <w:rPr>
          <w:noProof/>
          <w:sz w:val="20"/>
          <w:szCs w:val="20"/>
        </w:rPr>
      </w:pPr>
    </w:p>
    <w:p w14:paraId="37064DD3" w14:textId="69201D92" w:rsidR="0073607E" w:rsidRDefault="00082C24" w:rsidP="00762A71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044A42" wp14:editId="571BF01D">
                <wp:simplePos x="0" y="0"/>
                <wp:positionH relativeFrom="column">
                  <wp:posOffset>146050</wp:posOffset>
                </wp:positionH>
                <wp:positionV relativeFrom="paragraph">
                  <wp:posOffset>252730</wp:posOffset>
                </wp:positionV>
                <wp:extent cx="7193280" cy="1805940"/>
                <wp:effectExtent l="0" t="0" r="26670" b="22860"/>
                <wp:wrapNone/>
                <wp:docPr id="50" name="Прямоугольник: скругленные угл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80" cy="18059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97D8C1" w14:textId="776565EA" w:rsidR="00082C24" w:rsidRPr="00277B40" w:rsidRDefault="00082C24" w:rsidP="00082C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 w:rsidRPr="00B93E35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 xml:space="preserve">Прием документов для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прохождения аттестации педагогов»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0044A42" id="Прямоугольник: скругленные углы 50" o:spid="_x0000_s1027" style="position:absolute;left:0;text-align:left;margin-left:11.5pt;margin-top:19.9pt;width:566.4pt;height:14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" filled="f" strokecolor="#4472c4" strokeweight="1pt">
                <v:stroke joinstyle="miter"/>
                <v:textbox>
                  <w:txbxContent>
                    <w:p w14:paraId="7897D8C1" w14:textId="776565EA" w:rsidR="00082C24" w:rsidRPr="00277B40" w:rsidRDefault="00082C24" w:rsidP="00082C24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 w:rsidRPr="00B93E35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 xml:space="preserve">Прием документов для 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прохождения аттестации педагогов»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6A3163" w14:textId="5EBBE3D4" w:rsidR="0073607E" w:rsidRDefault="0073607E" w:rsidP="00762A71">
      <w:pPr>
        <w:jc w:val="center"/>
        <w:rPr>
          <w:noProof/>
          <w:sz w:val="20"/>
          <w:szCs w:val="20"/>
        </w:rPr>
      </w:pPr>
    </w:p>
    <w:p w14:paraId="391AD880" w14:textId="6606280E" w:rsidR="0073607E" w:rsidRDefault="0073607E" w:rsidP="00762A71">
      <w:pPr>
        <w:jc w:val="center"/>
        <w:rPr>
          <w:noProof/>
          <w:sz w:val="20"/>
          <w:szCs w:val="20"/>
        </w:rPr>
      </w:pPr>
    </w:p>
    <w:p w14:paraId="048151EA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02ADE1D2" w14:textId="53D035CF" w:rsidR="0073607E" w:rsidRDefault="0073607E" w:rsidP="00762A71">
      <w:pPr>
        <w:jc w:val="center"/>
        <w:rPr>
          <w:noProof/>
          <w:sz w:val="20"/>
          <w:szCs w:val="20"/>
        </w:rPr>
      </w:pPr>
    </w:p>
    <w:p w14:paraId="5F7FCCCB" w14:textId="7D377B5F" w:rsidR="0073607E" w:rsidRDefault="0073607E" w:rsidP="00762A71">
      <w:pPr>
        <w:jc w:val="center"/>
        <w:rPr>
          <w:noProof/>
          <w:sz w:val="20"/>
          <w:szCs w:val="20"/>
        </w:rPr>
      </w:pPr>
    </w:p>
    <w:p w14:paraId="6FCD207F" w14:textId="496D8463" w:rsidR="0073607E" w:rsidRDefault="0073607E" w:rsidP="00082C24">
      <w:pPr>
        <w:tabs>
          <w:tab w:val="left" w:pos="8364"/>
        </w:tabs>
        <w:jc w:val="center"/>
        <w:rPr>
          <w:noProof/>
          <w:sz w:val="20"/>
          <w:szCs w:val="20"/>
        </w:rPr>
      </w:pPr>
    </w:p>
    <w:p w14:paraId="4E67511D" w14:textId="15B0DF70" w:rsidR="0073607E" w:rsidRDefault="0073607E" w:rsidP="00762A71">
      <w:pPr>
        <w:jc w:val="center"/>
        <w:rPr>
          <w:noProof/>
          <w:sz w:val="20"/>
          <w:szCs w:val="20"/>
        </w:rPr>
      </w:pPr>
    </w:p>
    <w:p w14:paraId="4577F79A" w14:textId="3D7892F2" w:rsidR="0073607E" w:rsidRDefault="00406C12" w:rsidP="00762A71">
      <w:pPr>
        <w:jc w:val="center"/>
        <w:rPr>
          <w:noProof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4FA6A76C" wp14:editId="77B8F7AA">
            <wp:simplePos x="0" y="0"/>
            <wp:positionH relativeFrom="column">
              <wp:posOffset>1929130</wp:posOffset>
            </wp:positionH>
            <wp:positionV relativeFrom="paragraph">
              <wp:posOffset>29210</wp:posOffset>
            </wp:positionV>
            <wp:extent cx="3133725" cy="3332480"/>
            <wp:effectExtent l="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17" cy="333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9A6E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3763DEF9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49C2BAEF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2A8ABD4F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709A83E0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1E1FC191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2BA75995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65CD6349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6CAF4311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754B559A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741218DB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2B520BBA" w14:textId="2ECBD00F" w:rsidR="0073607E" w:rsidRDefault="0073607E" w:rsidP="00762A71">
      <w:pPr>
        <w:jc w:val="center"/>
        <w:rPr>
          <w:noProof/>
          <w:sz w:val="20"/>
          <w:szCs w:val="20"/>
        </w:rPr>
      </w:pPr>
      <w:r>
        <w:rPr>
          <w:rFonts w:ascii="Arial Black" w:hAnsi="Arial Black"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723776" behindDoc="1" locked="0" layoutInCell="1" allowOverlap="1" wp14:anchorId="7919A3B2" wp14:editId="71C0F244">
            <wp:simplePos x="0" y="0"/>
            <wp:positionH relativeFrom="column">
              <wp:posOffset>-74930</wp:posOffset>
            </wp:positionH>
            <wp:positionV relativeFrom="paragraph">
              <wp:posOffset>-180340</wp:posOffset>
            </wp:positionV>
            <wp:extent cx="7529195" cy="1065085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EC1E72" wp14:editId="7518D92F">
                <wp:simplePos x="0" y="0"/>
                <wp:positionH relativeFrom="column">
                  <wp:posOffset>39370</wp:posOffset>
                </wp:positionH>
                <wp:positionV relativeFrom="paragraph">
                  <wp:posOffset>-43180</wp:posOffset>
                </wp:positionV>
                <wp:extent cx="7193280" cy="1805940"/>
                <wp:effectExtent l="0" t="0" r="26670" b="22860"/>
                <wp:wrapNone/>
                <wp:docPr id="44" name="Прямоугольник: скругленные угл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80" cy="18059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314ABA" w14:textId="32871F0E" w:rsidR="0073607E" w:rsidRPr="00277B40" w:rsidRDefault="0073607E" w:rsidP="0073607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 w:rsidRPr="00B93E35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 xml:space="preserve">Прием документов для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 xml:space="preserve">перевода детей между </w:t>
                            </w:r>
                            <w:r w:rsidRPr="00B93E35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организаци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ями</w:t>
                            </w:r>
                            <w:r w:rsidRPr="00B93E35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 xml:space="preserve"> начального, основного среднего, общего среднего образования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5EC1E72" id="Прямоугольник: скругленные углы 44" o:spid="_x0000_s1028" style="position:absolute;left:0;text-align:left;margin-left:3.1pt;margin-top:-3.4pt;width:566.4pt;height:14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" filled="f" strokecolor="#4472c4" strokeweight="1pt">
                <v:stroke joinstyle="miter"/>
                <v:textbox>
                  <w:txbxContent>
                    <w:p w14:paraId="0E314ABA" w14:textId="32871F0E" w:rsidR="0073607E" w:rsidRPr="00277B40" w:rsidRDefault="0073607E" w:rsidP="0073607E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 w:rsidRPr="00B93E35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 xml:space="preserve">Прием документов для 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 xml:space="preserve">перевода детей между </w:t>
                      </w:r>
                      <w:r w:rsidRPr="00B93E35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организаци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ями</w:t>
                      </w:r>
                      <w:r w:rsidRPr="00B93E35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 xml:space="preserve"> начального, основного среднего, общего среднего образования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F8FC0F" w14:textId="29C113D6" w:rsidR="0073607E" w:rsidRDefault="0073607E" w:rsidP="00762A71">
      <w:pPr>
        <w:jc w:val="center"/>
        <w:rPr>
          <w:noProof/>
          <w:sz w:val="20"/>
          <w:szCs w:val="20"/>
        </w:rPr>
      </w:pPr>
    </w:p>
    <w:p w14:paraId="757FFAC6" w14:textId="21FF4510" w:rsidR="0073607E" w:rsidRDefault="0073607E" w:rsidP="00762A71">
      <w:pPr>
        <w:jc w:val="center"/>
        <w:rPr>
          <w:noProof/>
          <w:sz w:val="20"/>
          <w:szCs w:val="20"/>
        </w:rPr>
      </w:pPr>
    </w:p>
    <w:p w14:paraId="0ED4D662" w14:textId="5E0089D4" w:rsidR="0073607E" w:rsidRDefault="0073607E" w:rsidP="00762A71">
      <w:pPr>
        <w:jc w:val="center"/>
        <w:rPr>
          <w:noProof/>
          <w:sz w:val="20"/>
          <w:szCs w:val="20"/>
        </w:rPr>
      </w:pPr>
    </w:p>
    <w:p w14:paraId="759DF022" w14:textId="4C533D9A" w:rsidR="0073607E" w:rsidRDefault="0073607E" w:rsidP="00762A71">
      <w:pPr>
        <w:jc w:val="center"/>
        <w:rPr>
          <w:noProof/>
          <w:sz w:val="20"/>
          <w:szCs w:val="20"/>
        </w:rPr>
      </w:pPr>
    </w:p>
    <w:p w14:paraId="22652D8C" w14:textId="5522CBEA" w:rsidR="0073607E" w:rsidRDefault="0073607E" w:rsidP="00762A71">
      <w:pPr>
        <w:jc w:val="center"/>
        <w:rPr>
          <w:noProof/>
          <w:sz w:val="20"/>
          <w:szCs w:val="20"/>
        </w:rPr>
      </w:pPr>
    </w:p>
    <w:p w14:paraId="3DEFD31C" w14:textId="32F5BA08" w:rsidR="0073607E" w:rsidRDefault="00082C24" w:rsidP="00762A71">
      <w:pPr>
        <w:jc w:val="center"/>
        <w:rPr>
          <w:noProof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77DA1A06" wp14:editId="0947AC7F">
            <wp:simplePos x="0" y="0"/>
            <wp:positionH relativeFrom="column">
              <wp:posOffset>300356</wp:posOffset>
            </wp:positionH>
            <wp:positionV relativeFrom="paragraph">
              <wp:posOffset>234950</wp:posOffset>
            </wp:positionV>
            <wp:extent cx="2857500" cy="294322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64" cy="29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2945B" w14:textId="119DB457" w:rsidR="0073607E" w:rsidRDefault="0073607E" w:rsidP="00762A71">
      <w:pPr>
        <w:jc w:val="center"/>
        <w:rPr>
          <w:noProof/>
          <w:sz w:val="20"/>
          <w:szCs w:val="20"/>
        </w:rPr>
      </w:pPr>
    </w:p>
    <w:p w14:paraId="7D02C75B" w14:textId="4E7D4449" w:rsidR="0073607E" w:rsidRDefault="0073607E" w:rsidP="00762A71">
      <w:pPr>
        <w:jc w:val="center"/>
        <w:rPr>
          <w:noProof/>
          <w:sz w:val="20"/>
          <w:szCs w:val="20"/>
        </w:rPr>
      </w:pPr>
    </w:p>
    <w:p w14:paraId="152930DA" w14:textId="3BAAF94A" w:rsidR="0073607E" w:rsidRDefault="0073607E" w:rsidP="00762A71">
      <w:pPr>
        <w:jc w:val="center"/>
        <w:rPr>
          <w:noProof/>
          <w:sz w:val="20"/>
          <w:szCs w:val="20"/>
        </w:rPr>
      </w:pPr>
    </w:p>
    <w:p w14:paraId="0C7EEC9C" w14:textId="740C8C55" w:rsidR="0073607E" w:rsidRDefault="0073607E" w:rsidP="00762A71">
      <w:pPr>
        <w:jc w:val="center"/>
        <w:rPr>
          <w:noProof/>
          <w:sz w:val="20"/>
          <w:szCs w:val="20"/>
        </w:rPr>
      </w:pPr>
    </w:p>
    <w:p w14:paraId="684E6764" w14:textId="0FE9EB70" w:rsidR="0073607E" w:rsidRDefault="0073607E" w:rsidP="00762A71">
      <w:pPr>
        <w:jc w:val="center"/>
        <w:rPr>
          <w:noProof/>
          <w:sz w:val="20"/>
          <w:szCs w:val="20"/>
        </w:rPr>
      </w:pPr>
    </w:p>
    <w:p w14:paraId="399BBD1E" w14:textId="1DE79D28" w:rsidR="0073607E" w:rsidRDefault="0073607E" w:rsidP="00762A71">
      <w:pPr>
        <w:jc w:val="center"/>
        <w:rPr>
          <w:noProof/>
          <w:sz w:val="20"/>
          <w:szCs w:val="20"/>
        </w:rPr>
      </w:pPr>
    </w:p>
    <w:p w14:paraId="3B035098" w14:textId="4ED15BD0" w:rsidR="0073607E" w:rsidRDefault="0073607E" w:rsidP="00762A71">
      <w:pPr>
        <w:jc w:val="center"/>
        <w:rPr>
          <w:noProof/>
          <w:sz w:val="20"/>
          <w:szCs w:val="20"/>
        </w:rPr>
      </w:pPr>
    </w:p>
    <w:p w14:paraId="36A1F45E" w14:textId="321C89FE" w:rsidR="0073607E" w:rsidRDefault="0073607E" w:rsidP="00762A71">
      <w:pPr>
        <w:jc w:val="center"/>
        <w:rPr>
          <w:noProof/>
          <w:sz w:val="20"/>
          <w:szCs w:val="20"/>
        </w:rPr>
      </w:pPr>
    </w:p>
    <w:p w14:paraId="72AE8604" w14:textId="10FF962D" w:rsidR="0073607E" w:rsidRDefault="0073607E" w:rsidP="00762A71">
      <w:pPr>
        <w:jc w:val="center"/>
        <w:rPr>
          <w:noProof/>
          <w:sz w:val="20"/>
          <w:szCs w:val="20"/>
        </w:rPr>
      </w:pPr>
    </w:p>
    <w:p w14:paraId="4E6EF00F" w14:textId="4340EC2E" w:rsidR="0073607E" w:rsidRDefault="0073607E" w:rsidP="00762A71">
      <w:pPr>
        <w:jc w:val="center"/>
        <w:rPr>
          <w:noProof/>
          <w:sz w:val="20"/>
          <w:szCs w:val="20"/>
        </w:rPr>
      </w:pPr>
    </w:p>
    <w:p w14:paraId="39638FC1" w14:textId="2CB1821F" w:rsidR="0073607E" w:rsidRDefault="00406C12" w:rsidP="00762A71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23CADC" wp14:editId="3FC844AA">
                <wp:simplePos x="0" y="0"/>
                <wp:positionH relativeFrom="column">
                  <wp:posOffset>3291205</wp:posOffset>
                </wp:positionH>
                <wp:positionV relativeFrom="paragraph">
                  <wp:posOffset>39370</wp:posOffset>
                </wp:positionV>
                <wp:extent cx="3829050" cy="1872615"/>
                <wp:effectExtent l="0" t="0" r="19050" b="13335"/>
                <wp:wrapNone/>
                <wp:docPr id="46" name="Прямоугольник: скругленные угл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8726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42C9AA" w14:textId="3F7FA19A" w:rsidR="0073607E" w:rsidRPr="00277B40" w:rsidRDefault="0073607E" w:rsidP="0073607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 w:rsidRPr="0073607E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Прием документов и зачисление детей в дошкольные организации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3CADC" id="Прямоугольник: скругленные углы 46" o:spid="_x0000_s1029" style="position:absolute;left:0;text-align:left;margin-left:259.15pt;margin-top:3.1pt;width:301.5pt;height:14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" filled="f" strokecolor="#4472c4" strokeweight="1pt">
                <v:stroke joinstyle="miter"/>
                <v:textbox>
                  <w:txbxContent>
                    <w:p w14:paraId="7942C9AA" w14:textId="3F7FA19A" w:rsidR="0073607E" w:rsidRPr="00277B40" w:rsidRDefault="0073607E" w:rsidP="0073607E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 w:rsidRPr="0073607E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Прием документов и зачисление детей в дошкольные организации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492699" w14:textId="03039BB8" w:rsidR="0073607E" w:rsidRDefault="0073607E" w:rsidP="00762A71">
      <w:pPr>
        <w:jc w:val="center"/>
        <w:rPr>
          <w:noProof/>
          <w:sz w:val="20"/>
          <w:szCs w:val="20"/>
        </w:rPr>
      </w:pPr>
    </w:p>
    <w:p w14:paraId="283FB541" w14:textId="17D369D3" w:rsidR="0073607E" w:rsidRDefault="0073607E" w:rsidP="00762A71">
      <w:pPr>
        <w:jc w:val="center"/>
        <w:rPr>
          <w:noProof/>
          <w:sz w:val="20"/>
          <w:szCs w:val="20"/>
        </w:rPr>
      </w:pPr>
    </w:p>
    <w:p w14:paraId="78C25E90" w14:textId="03931BCB" w:rsidR="0073607E" w:rsidRDefault="0073607E" w:rsidP="00762A71">
      <w:pPr>
        <w:jc w:val="center"/>
        <w:rPr>
          <w:noProof/>
          <w:sz w:val="20"/>
          <w:szCs w:val="20"/>
        </w:rPr>
      </w:pPr>
    </w:p>
    <w:p w14:paraId="08292878" w14:textId="3F7F96BC" w:rsidR="0073607E" w:rsidRDefault="0073607E" w:rsidP="00762A71">
      <w:pPr>
        <w:jc w:val="center"/>
        <w:rPr>
          <w:noProof/>
          <w:sz w:val="20"/>
          <w:szCs w:val="20"/>
        </w:rPr>
      </w:pPr>
    </w:p>
    <w:p w14:paraId="25B422F7" w14:textId="3E88B5C3" w:rsidR="0073607E" w:rsidRDefault="0073607E" w:rsidP="00762A71">
      <w:pPr>
        <w:jc w:val="center"/>
        <w:rPr>
          <w:noProof/>
          <w:sz w:val="20"/>
          <w:szCs w:val="20"/>
        </w:rPr>
      </w:pPr>
    </w:p>
    <w:p w14:paraId="536F4912" w14:textId="060EA240" w:rsidR="0073607E" w:rsidRDefault="0073607E" w:rsidP="00762A71">
      <w:pPr>
        <w:jc w:val="center"/>
        <w:rPr>
          <w:noProof/>
          <w:sz w:val="20"/>
          <w:szCs w:val="20"/>
        </w:rPr>
      </w:pPr>
    </w:p>
    <w:p w14:paraId="62809461" w14:textId="7A731330" w:rsidR="0073607E" w:rsidRDefault="00082C24" w:rsidP="00762A71">
      <w:pPr>
        <w:jc w:val="center"/>
        <w:rPr>
          <w:noProof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144D1D50" wp14:editId="2882DB77">
            <wp:simplePos x="0" y="0"/>
            <wp:positionH relativeFrom="column">
              <wp:posOffset>4291330</wp:posOffset>
            </wp:positionH>
            <wp:positionV relativeFrom="paragraph">
              <wp:posOffset>271779</wp:posOffset>
            </wp:positionV>
            <wp:extent cx="2998470" cy="3390333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48" cy="34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07E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C2C1DA" wp14:editId="0D41AC17">
                <wp:simplePos x="0" y="0"/>
                <wp:positionH relativeFrom="column">
                  <wp:posOffset>39370</wp:posOffset>
                </wp:positionH>
                <wp:positionV relativeFrom="paragraph">
                  <wp:posOffset>155575</wp:posOffset>
                </wp:positionV>
                <wp:extent cx="4251960" cy="3002280"/>
                <wp:effectExtent l="0" t="0" r="15240" b="26670"/>
                <wp:wrapNone/>
                <wp:docPr id="47" name="Прямоугольник: скругленные угл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30022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1E082" w14:textId="4B19548D" w:rsidR="0073607E" w:rsidRPr="00277B40" w:rsidRDefault="0073607E" w:rsidP="0073607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 w:rsidRPr="0073607E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Постановка на очередь детей дошкольного возраста (до 6 лет) для направления в дошкольные организации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3C2C1DA" id="Прямоугольник: скругленные углы 47" o:spid="_x0000_s1030" style="position:absolute;left:0;text-align:left;margin-left:3.1pt;margin-top:12.25pt;width:334.8pt;height:23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" filled="f" strokecolor="#4472c4" strokeweight="1pt">
                <v:stroke joinstyle="miter"/>
                <v:textbox>
                  <w:txbxContent>
                    <w:p w14:paraId="6691E082" w14:textId="4B19548D" w:rsidR="0073607E" w:rsidRPr="00277B40" w:rsidRDefault="0073607E" w:rsidP="0073607E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 w:rsidRPr="0073607E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Постановка на очередь детей дошкольного возраста (до 6 лет) для направления в дошкольные организации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5988FC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16920EE2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6642CBA8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2E9FB1C0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35AEFCC1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05EC5C40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0A312118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3F23E140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3800A61D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47A65946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64A6C3E3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16041474" w14:textId="77777777" w:rsidR="0073607E" w:rsidRDefault="0073607E" w:rsidP="00762A71">
      <w:pPr>
        <w:jc w:val="center"/>
        <w:rPr>
          <w:noProof/>
          <w:sz w:val="20"/>
          <w:szCs w:val="20"/>
        </w:rPr>
      </w:pPr>
    </w:p>
    <w:p w14:paraId="1EEB1367" w14:textId="7388D788" w:rsidR="006D4634" w:rsidRDefault="0073607E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AB157B" wp14:editId="6D62000B">
                <wp:simplePos x="0" y="0"/>
                <wp:positionH relativeFrom="column">
                  <wp:posOffset>43180</wp:posOffset>
                </wp:positionH>
                <wp:positionV relativeFrom="paragraph">
                  <wp:posOffset>-37465</wp:posOffset>
                </wp:positionV>
                <wp:extent cx="7307580" cy="2790825"/>
                <wp:effectExtent l="0" t="0" r="26670" b="28575"/>
                <wp:wrapNone/>
                <wp:docPr id="38" name="Прямоугольник: скругленные угл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7580" cy="27908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5D69FE" w14:textId="77777777" w:rsidR="00B93E35" w:rsidRPr="00406C12" w:rsidRDefault="00B93E35" w:rsidP="00406C1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406C1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«Прием документов для организации индивидуального бесплатного обучения на</w:t>
                            </w:r>
                          </w:p>
                          <w:p w14:paraId="17B80719" w14:textId="77777777" w:rsidR="00B93E35" w:rsidRPr="00406C12" w:rsidRDefault="00B93E35" w:rsidP="00406C1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406C1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дому детей, которые по состоянию здоровья в течение длительного времени не</w:t>
                            </w:r>
                          </w:p>
                          <w:p w14:paraId="10F05722" w14:textId="09F50B0C" w:rsidR="00B93E35" w:rsidRPr="00406C12" w:rsidRDefault="00B93E35" w:rsidP="00406C1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406C1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могут посещать организации начального, основного среднего, общего среднего образования»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B157B" id="Прямоугольник: скругленные углы 38" o:spid="_x0000_s1031" style="position:absolute;left:0;text-align:left;margin-left:3.4pt;margin-top:-2.95pt;width:575.4pt;height:21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" filled="f" strokecolor="#4472c4" strokeweight="1pt">
                <v:stroke joinstyle="miter"/>
                <v:textbox>
                  <w:txbxContent>
                    <w:p w14:paraId="215D69FE" w14:textId="77777777" w:rsidR="00B93E35" w:rsidRPr="00406C12" w:rsidRDefault="00B93E35" w:rsidP="00406C1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</w:pPr>
                      <w:r w:rsidRPr="00406C12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«Прием документов для организации индивидуального бесплатного обучения на</w:t>
                      </w:r>
                    </w:p>
                    <w:p w14:paraId="17B80719" w14:textId="77777777" w:rsidR="00B93E35" w:rsidRPr="00406C12" w:rsidRDefault="00B93E35" w:rsidP="00406C1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</w:pPr>
                      <w:r w:rsidRPr="00406C12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дому детей, которые по состоянию здоровья в течение длительного времени не</w:t>
                      </w:r>
                    </w:p>
                    <w:p w14:paraId="10F05722" w14:textId="09F50B0C" w:rsidR="00B93E35" w:rsidRPr="00406C12" w:rsidRDefault="00B93E35" w:rsidP="00406C12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  <w:lang w:val="ru-RU"/>
                        </w:rPr>
                      </w:pPr>
                      <w:r w:rsidRPr="00406C12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могут посещать организации начального, основного среднего, общего среднего образования»</w:t>
                      </w:r>
                    </w:p>
                  </w:txbxContent>
                </v:textbox>
              </v:roundrect>
            </w:pict>
          </mc:Fallback>
        </mc:AlternateContent>
      </w:r>
      <w:r w:rsidR="00B93E35">
        <w:rPr>
          <w:rFonts w:ascii="Arial Black" w:hAnsi="Arial Black"/>
          <w:noProof/>
          <w:sz w:val="36"/>
          <w:szCs w:val="36"/>
          <w:lang w:val="en-US"/>
        </w:rPr>
        <w:drawing>
          <wp:anchor distT="0" distB="0" distL="114300" distR="114300" simplePos="0" relativeHeight="251691008" behindDoc="1" locked="0" layoutInCell="1" allowOverlap="1" wp14:anchorId="623D5A34" wp14:editId="72417C02">
            <wp:simplePos x="0" y="0"/>
            <wp:positionH relativeFrom="column">
              <wp:posOffset>-74930</wp:posOffset>
            </wp:positionH>
            <wp:positionV relativeFrom="paragraph">
              <wp:posOffset>-157480</wp:posOffset>
            </wp:positionV>
            <wp:extent cx="7529195" cy="1065085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14A1A" w14:textId="2793FE20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A5C243D" w14:textId="44D9577C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5F0321E" w14:textId="6F055DB6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140B03D" w14:textId="160F9856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F539765" w14:textId="2859C81B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36482E4" w14:textId="027881BB" w:rsidR="006D4634" w:rsidRDefault="008A283B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0E32D561" wp14:editId="246C2D77">
            <wp:simplePos x="0" y="0"/>
            <wp:positionH relativeFrom="column">
              <wp:posOffset>2005331</wp:posOffset>
            </wp:positionH>
            <wp:positionV relativeFrom="paragraph">
              <wp:posOffset>151765</wp:posOffset>
            </wp:positionV>
            <wp:extent cx="3111500" cy="279019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15" cy="28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9BCB6" w14:textId="29794454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EB7253D" w14:textId="0224B1F9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186AD03" w14:textId="5733421E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AAFF98C" w14:textId="763BC9FE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43A3D5C8" w14:textId="3691219D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24CC352" w14:textId="2F199EEC" w:rsidR="006D4634" w:rsidRDefault="00406C12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5E5997" wp14:editId="495D381E">
                <wp:simplePos x="0" y="0"/>
                <wp:positionH relativeFrom="column">
                  <wp:posOffset>205105</wp:posOffset>
                </wp:positionH>
                <wp:positionV relativeFrom="paragraph">
                  <wp:posOffset>245746</wp:posOffset>
                </wp:positionV>
                <wp:extent cx="6583680" cy="990600"/>
                <wp:effectExtent l="0" t="0" r="26670" b="19050"/>
                <wp:wrapNone/>
                <wp:docPr id="40" name="Прямоугольник: скругленные угл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990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19271A" w14:textId="5F0764BA" w:rsidR="008A283B" w:rsidRPr="008A283B" w:rsidRDefault="008A283B" w:rsidP="008A283B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 w:rsidRPr="00B93E35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остановка на учет лиц, желающих усыновить детей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E5997" id="Прямоугольник: скругленные углы 40" o:spid="_x0000_s1032" style="position:absolute;left:0;text-align:left;margin-left:16.15pt;margin-top:19.35pt;width:518.4pt;height:7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" filled="f" strokecolor="#4472c4" strokeweight="1pt">
                <v:stroke joinstyle="miter"/>
                <v:textbox>
                  <w:txbxContent>
                    <w:p w14:paraId="5019271A" w14:textId="5F0764BA" w:rsidR="008A283B" w:rsidRPr="008A283B" w:rsidRDefault="008A283B" w:rsidP="008A283B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 w:rsidRPr="00B93E35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П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остановка на учет лиц, желающих усыновить детей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94A30D" w14:textId="651C258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AA41CBB" w14:textId="0962D1DC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DB569DE" w14:textId="2880AF61" w:rsidR="006D4634" w:rsidRDefault="00406C12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110DE1CA" wp14:editId="71388243">
            <wp:simplePos x="0" y="0"/>
            <wp:positionH relativeFrom="column">
              <wp:posOffset>1919605</wp:posOffset>
            </wp:positionH>
            <wp:positionV relativeFrom="paragraph">
              <wp:posOffset>173355</wp:posOffset>
            </wp:positionV>
            <wp:extent cx="3197225" cy="2886075"/>
            <wp:effectExtent l="0" t="0" r="317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92" cy="28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77F7F" w14:textId="1969EF28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613CA0D" w14:textId="26EA6493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FBFD3A3" w14:textId="4DF0D799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99E5FBA" w14:textId="20FB3D19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9DD133C" w14:textId="651317B0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68757A0" w14:textId="72CAB851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FE1F3C0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F909F3D" w14:textId="32EC27C9" w:rsidR="006D4634" w:rsidRDefault="00406C12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6EDF9E" wp14:editId="32D762DC">
                <wp:simplePos x="0" y="0"/>
                <wp:positionH relativeFrom="column">
                  <wp:posOffset>-71120</wp:posOffset>
                </wp:positionH>
                <wp:positionV relativeFrom="paragraph">
                  <wp:posOffset>133985</wp:posOffset>
                </wp:positionV>
                <wp:extent cx="7345680" cy="1419225"/>
                <wp:effectExtent l="0" t="0" r="26670" b="28575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5680" cy="1419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08FB62" w14:textId="4744736F" w:rsidR="00C92317" w:rsidRPr="00406C12" w:rsidRDefault="00C92317" w:rsidP="00C92317">
                            <w:pPr>
                              <w:jc w:val="center"/>
                              <w:rPr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406C1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«Выдача разрешения на свидания с ребенком родителям, лешенным родительских прав, не оказывающие на ребенка негативного влияния»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EDF9E" id="Прямоугольник: скругленные углы 31" o:spid="_x0000_s1033" style="position:absolute;left:0;text-align:left;margin-left:-5.6pt;margin-top:10.55pt;width:578.4pt;height:11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" filled="f" strokecolor="#4472c4" strokeweight="1pt">
                <v:stroke joinstyle="miter"/>
                <v:textbox>
                  <w:txbxContent>
                    <w:p w14:paraId="3F08FB62" w14:textId="4744736F" w:rsidR="00C92317" w:rsidRPr="00406C12" w:rsidRDefault="00C92317" w:rsidP="00C92317">
                      <w:pPr>
                        <w:jc w:val="center"/>
                        <w:rPr>
                          <w:sz w:val="18"/>
                          <w:szCs w:val="20"/>
                          <w:lang w:val="ru-RU"/>
                        </w:rPr>
                      </w:pPr>
                      <w:r w:rsidRPr="00406C12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«Выдача разрешения на свидания с ребенком родителям, лешенным родительских прав, не оказывающие на ребенка негативного влияния»</w:t>
                      </w:r>
                    </w:p>
                  </w:txbxContent>
                </v:textbox>
              </v:roundrect>
            </w:pict>
          </mc:Fallback>
        </mc:AlternateContent>
      </w:r>
      <w:r w:rsidR="00B93E35">
        <w:rPr>
          <w:rFonts w:ascii="Arial Black" w:hAnsi="Arial Black"/>
          <w:noProof/>
          <w:sz w:val="36"/>
          <w:szCs w:val="36"/>
          <w:lang w:val="en-US"/>
        </w:rPr>
        <w:drawing>
          <wp:anchor distT="0" distB="0" distL="114300" distR="114300" simplePos="0" relativeHeight="251689984" behindDoc="1" locked="0" layoutInCell="1" allowOverlap="1" wp14:anchorId="1A7AECD9" wp14:editId="6361FD0E">
            <wp:simplePos x="0" y="0"/>
            <wp:positionH relativeFrom="column">
              <wp:posOffset>-113030</wp:posOffset>
            </wp:positionH>
            <wp:positionV relativeFrom="paragraph">
              <wp:posOffset>-134620</wp:posOffset>
            </wp:positionV>
            <wp:extent cx="7529195" cy="1065085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BF2C0" w14:textId="1029984F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2EA982E" w14:textId="578943A2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1A98AE3" w14:textId="1C6263E2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26B1B8B" w14:textId="4D3990E9" w:rsidR="006D4634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4F0E1EF0" wp14:editId="0A33E342">
            <wp:simplePos x="0" y="0"/>
            <wp:positionH relativeFrom="column">
              <wp:posOffset>195580</wp:posOffset>
            </wp:positionH>
            <wp:positionV relativeFrom="paragraph">
              <wp:posOffset>384175</wp:posOffset>
            </wp:positionV>
            <wp:extent cx="3214370" cy="3190875"/>
            <wp:effectExtent l="0" t="0" r="508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317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08D5E0" wp14:editId="6C2FDA31">
                <wp:simplePos x="0" y="0"/>
                <wp:positionH relativeFrom="column">
                  <wp:posOffset>3405505</wp:posOffset>
                </wp:positionH>
                <wp:positionV relativeFrom="paragraph">
                  <wp:posOffset>279401</wp:posOffset>
                </wp:positionV>
                <wp:extent cx="3962400" cy="3086100"/>
                <wp:effectExtent l="0" t="0" r="19050" b="1905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3086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E9341" w14:textId="53BBA62F" w:rsidR="00C92317" w:rsidRPr="00406C12" w:rsidRDefault="00C92317" w:rsidP="00C92317">
                            <w:pPr>
                              <w:jc w:val="center"/>
                              <w:rPr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406C1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«Предоставление бесплатного подвоза к общеобразовательным организациям и обратно домой детям, проживающим в отд</w:t>
                            </w:r>
                            <w:r w:rsidR="00C11C83" w:rsidRPr="00406C1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а</w:t>
                            </w:r>
                            <w:r w:rsidRPr="00406C1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ленных</w:t>
                            </w:r>
                            <w:r w:rsidR="00B93E35" w:rsidRPr="00406C1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 xml:space="preserve"> сельских пунктах</w:t>
                            </w:r>
                            <w:r w:rsidRPr="00406C1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8D5E0" id="Прямоугольник: скругленные углы 32" o:spid="_x0000_s1034" style="position:absolute;left:0;text-align:left;margin-left:268.15pt;margin-top:22pt;width:312pt;height:24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" filled="f" strokecolor="#4472c4" strokeweight="1pt">
                <v:stroke joinstyle="miter"/>
                <v:textbox>
                  <w:txbxContent>
                    <w:p w14:paraId="4FCE9341" w14:textId="53BBA62F" w:rsidR="00C92317" w:rsidRPr="00406C12" w:rsidRDefault="00C92317" w:rsidP="00C92317">
                      <w:pPr>
                        <w:jc w:val="center"/>
                        <w:rPr>
                          <w:sz w:val="18"/>
                          <w:szCs w:val="20"/>
                          <w:lang w:val="ru-RU"/>
                        </w:rPr>
                      </w:pPr>
                      <w:r w:rsidRPr="00406C12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«Предоставление бесплатного подвоза к общеобразовательным организациям и обратно домой детям, проживающим в отд</w:t>
                      </w:r>
                      <w:r w:rsidR="00C11C83" w:rsidRPr="00406C12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а</w:t>
                      </w:r>
                      <w:r w:rsidRPr="00406C12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ленных</w:t>
                      </w:r>
                      <w:r w:rsidR="00B93E35" w:rsidRPr="00406C12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 xml:space="preserve"> сельских пунктах</w:t>
                      </w:r>
                      <w:r w:rsidRPr="00406C12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19F370" w14:textId="3C6998BE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3611E93" w14:textId="008FA700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112A140" w14:textId="117C67C4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8FFF924" w14:textId="50703AAE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56FF719" w14:textId="7AD547D1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083BA08" w14:textId="5D9F0E14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02195B7" w14:textId="7AE33CD9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A904D46" w14:textId="799E5C1C" w:rsidR="006D4634" w:rsidRDefault="00B93E35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07EC91" wp14:editId="2022F599">
                <wp:simplePos x="0" y="0"/>
                <wp:positionH relativeFrom="column">
                  <wp:posOffset>3407410</wp:posOffset>
                </wp:positionH>
                <wp:positionV relativeFrom="paragraph">
                  <wp:posOffset>300990</wp:posOffset>
                </wp:positionV>
                <wp:extent cx="3962400" cy="3931920"/>
                <wp:effectExtent l="0" t="0" r="19050" b="11430"/>
                <wp:wrapNone/>
                <wp:docPr id="35" name="Прямоугольник: скругленные угл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39319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64BCF7" w14:textId="5481D47B" w:rsidR="00B93E35" w:rsidRPr="00277B40" w:rsidRDefault="00B93E35" w:rsidP="00B93E3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Предоставление бесплатного и льготного питания отдельным категориям обучающихся и воспитанников в общеобразовательных школах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D07EC91" id="Прямоугольник: скругленные углы 35" o:spid="_x0000_s1035" style="position:absolute;left:0;text-align:left;margin-left:268.3pt;margin-top:23.7pt;width:312pt;height:309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" filled="f" strokecolor="#4472c4" strokeweight="1pt">
                <v:stroke joinstyle="miter"/>
                <v:textbox>
                  <w:txbxContent>
                    <w:p w14:paraId="4F64BCF7" w14:textId="5481D47B" w:rsidR="00B93E35" w:rsidRPr="00277B40" w:rsidRDefault="00B93E35" w:rsidP="00B93E35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Предоставление беспл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атного и льготного питания отдельным категориям обучающихся и воспитанников в общеобразовательных школах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0F374F" wp14:editId="370B8B88">
                <wp:simplePos x="0" y="0"/>
                <wp:positionH relativeFrom="column">
                  <wp:posOffset>39370</wp:posOffset>
                </wp:positionH>
                <wp:positionV relativeFrom="paragraph">
                  <wp:posOffset>400050</wp:posOffset>
                </wp:positionV>
                <wp:extent cx="3238500" cy="3832860"/>
                <wp:effectExtent l="0" t="0" r="19050" b="15240"/>
                <wp:wrapNone/>
                <wp:docPr id="37" name="Прямоугольник: скругленные угл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8328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7D0C83" w14:textId="2E9AE6CE" w:rsidR="00B93E35" w:rsidRPr="00277B40" w:rsidRDefault="00B93E35" w:rsidP="00B93E3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Выдача решения органа опеки и попечительства об учете мнения ребенка, достигшего десятилетнего возраста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D0F374F" id="Прямоугольник: скругленные углы 37" o:spid="_x0000_s1036" style="position:absolute;left:0;text-align:left;margin-left:3.1pt;margin-top:31.5pt;width:255pt;height:30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" filled="f" strokecolor="#4472c4" strokeweight="1pt">
                <v:stroke joinstyle="miter"/>
                <v:textbox>
                  <w:txbxContent>
                    <w:p w14:paraId="447D0C83" w14:textId="2E9AE6CE" w:rsidR="00B93E35" w:rsidRPr="00277B40" w:rsidRDefault="00B93E35" w:rsidP="00B93E35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Выдача решения органа опеки и попечительства об учете мнения ребенка, достигшего десятилетнего возраста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052653" w14:textId="3DFBF6DB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68940802" w14:textId="0442016F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450DD00A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C1BAB4F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40C197D9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515E164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5B83E6A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9BC71BA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59D5464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E099D1F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40EDD7CE" w14:textId="7282B162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88960" behindDoc="1" locked="0" layoutInCell="1" allowOverlap="1" wp14:anchorId="7F449713" wp14:editId="37F5492E">
            <wp:simplePos x="0" y="0"/>
            <wp:positionH relativeFrom="column">
              <wp:posOffset>-36830</wp:posOffset>
            </wp:positionH>
            <wp:positionV relativeFrom="paragraph">
              <wp:posOffset>-180340</wp:posOffset>
            </wp:positionV>
            <wp:extent cx="7529195" cy="1065085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1DEEFE" wp14:editId="4E3284EA">
                <wp:simplePos x="0" y="0"/>
                <wp:positionH relativeFrom="column">
                  <wp:posOffset>24130</wp:posOffset>
                </wp:positionH>
                <wp:positionV relativeFrom="paragraph">
                  <wp:posOffset>231140</wp:posOffset>
                </wp:positionV>
                <wp:extent cx="7345680" cy="2453640"/>
                <wp:effectExtent l="0" t="0" r="26670" b="22860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5680" cy="24536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C5362E" w14:textId="1AF238BC" w:rsidR="006D4634" w:rsidRPr="00277B40" w:rsidRDefault="006D4634" w:rsidP="006D463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A1DEEFE" id="Прямоугольник: скругленные углы 24" o:spid="_x0000_s1037" style="position:absolute;left:0;text-align:left;margin-left:1.9pt;margin-top:18.2pt;width:578.4pt;height:19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" filled="f" strokecolor="#4472c4" strokeweight="1pt">
                <v:stroke joinstyle="miter"/>
                <v:textbox>
                  <w:txbxContent>
                    <w:p w14:paraId="07C5362E" w14:textId="1AF238BC" w:rsidR="006D4634" w:rsidRPr="00277B40" w:rsidRDefault="006D4634" w:rsidP="006D4634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 xml:space="preserve"> образования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168DEC" w14:textId="6BD9FEF4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63608BF" w14:textId="627F748B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6B90B556" w14:textId="2091F9B9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00C2006" w14:textId="6102103D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2D1BE1A" w14:textId="6FB958FF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482EDBF" w14:textId="4EA6E1D8" w:rsidR="006D4634" w:rsidRDefault="00C92317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4725CF15" wp14:editId="43DE4C41">
            <wp:simplePos x="0" y="0"/>
            <wp:positionH relativeFrom="column">
              <wp:posOffset>199390</wp:posOffset>
            </wp:positionH>
            <wp:positionV relativeFrom="paragraph">
              <wp:posOffset>102498</wp:posOffset>
            </wp:positionV>
            <wp:extent cx="3214604" cy="3611880"/>
            <wp:effectExtent l="0" t="0" r="508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04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634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464F04" wp14:editId="40F3A8B8">
                <wp:simplePos x="0" y="0"/>
                <wp:positionH relativeFrom="column">
                  <wp:posOffset>3521710</wp:posOffset>
                </wp:positionH>
                <wp:positionV relativeFrom="paragraph">
                  <wp:posOffset>102235</wp:posOffset>
                </wp:positionV>
                <wp:extent cx="3802380" cy="1767840"/>
                <wp:effectExtent l="0" t="0" r="26670" b="22860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0" cy="17678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3CEFF" w14:textId="0058CCF3" w:rsidR="006D4634" w:rsidRPr="00277B40" w:rsidRDefault="006D4634" w:rsidP="006D463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Выдача справок по опеке и попечительству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E464F04" id="Прямоугольник: скругленные углы 25" o:spid="_x0000_s1038" style="position:absolute;left:0;text-align:left;margin-left:277.3pt;margin-top:8.05pt;width:299.4pt;height:13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" filled="f" strokecolor="#4472c4" strokeweight="1pt">
                <v:stroke joinstyle="miter"/>
                <v:textbox>
                  <w:txbxContent>
                    <w:p w14:paraId="0773CEFF" w14:textId="0058CCF3" w:rsidR="006D4634" w:rsidRPr="00277B40" w:rsidRDefault="006D4634" w:rsidP="006D4634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Выдача справок по опеке и попечительству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E23AC8" w14:textId="20ECF49E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D9EDE8B" w14:textId="470F4F53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B57E216" w14:textId="7A84E31F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789036E" w14:textId="293C55B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D9CCBD" wp14:editId="48F94991">
                <wp:simplePos x="0" y="0"/>
                <wp:positionH relativeFrom="column">
                  <wp:posOffset>3483610</wp:posOffset>
                </wp:positionH>
                <wp:positionV relativeFrom="paragraph">
                  <wp:posOffset>148590</wp:posOffset>
                </wp:positionV>
                <wp:extent cx="3802380" cy="1767840"/>
                <wp:effectExtent l="0" t="0" r="26670" b="22860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0" cy="17678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2D91D7" w14:textId="4A9C783A" w:rsidR="006D4634" w:rsidRPr="00277B40" w:rsidRDefault="006D4634" w:rsidP="006D463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Выдача справок для распоряжения имуществом несовершеннолетних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7D9CCBD" id="Прямоугольник: скругленные углы 26" o:spid="_x0000_s1039" style="position:absolute;left:0;text-align:left;margin-left:274.3pt;margin-top:11.7pt;width:299.4pt;height:13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" filled="f" strokecolor="#4472c4" strokeweight="1pt">
                <v:stroke joinstyle="miter"/>
                <v:textbox>
                  <w:txbxContent>
                    <w:p w14:paraId="452D91D7" w14:textId="4A9C783A" w:rsidR="006D4634" w:rsidRPr="00277B40" w:rsidRDefault="006D4634" w:rsidP="006D4634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Выдача справок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 xml:space="preserve"> для распоряжения имуществом несовершеннолетних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F9A91E" w14:textId="7313B264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7F44EF1" w14:textId="4E4182C1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D8117D0" w14:textId="1B84D67A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3E92432" w14:textId="62424B21" w:rsidR="006D4634" w:rsidRDefault="00C92317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694724" wp14:editId="249052D2">
                <wp:simplePos x="0" y="0"/>
                <wp:positionH relativeFrom="column">
                  <wp:posOffset>3628390</wp:posOffset>
                </wp:positionH>
                <wp:positionV relativeFrom="paragraph">
                  <wp:posOffset>186690</wp:posOffset>
                </wp:positionV>
                <wp:extent cx="3421380" cy="3832860"/>
                <wp:effectExtent l="0" t="0" r="26670" b="1524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38328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084742" w14:textId="683F6F1C" w:rsidR="00C92317" w:rsidRPr="00277B40" w:rsidRDefault="00C92317" w:rsidP="00C92317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Передача ребенка на воспитание в приемную семью и назначение выплаты денежных средств на их содержание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3694724" id="Прямоугольник: скругленные углы 28" o:spid="_x0000_s1040" style="position:absolute;left:0;text-align:left;margin-left:285.7pt;margin-top:14.7pt;width:269.4pt;height:30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" filled="f" strokecolor="#4472c4" strokeweight="1pt">
                <v:stroke joinstyle="miter"/>
                <v:textbox>
                  <w:txbxContent>
                    <w:p w14:paraId="5C084742" w14:textId="683F6F1C" w:rsidR="00C92317" w:rsidRPr="00277B40" w:rsidRDefault="00C92317" w:rsidP="00C92317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Передача ребенка на воспитание в приемную семью и назначение выплаты денежных средств на их содержание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68390D" wp14:editId="7818110A">
                <wp:simplePos x="0" y="0"/>
                <wp:positionH relativeFrom="column">
                  <wp:posOffset>62230</wp:posOffset>
                </wp:positionH>
                <wp:positionV relativeFrom="paragraph">
                  <wp:posOffset>118110</wp:posOffset>
                </wp:positionV>
                <wp:extent cx="3421380" cy="3832860"/>
                <wp:effectExtent l="0" t="0" r="26670" b="15240"/>
                <wp:wrapNone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38328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7FD0DD" w14:textId="1BC07744" w:rsidR="006D4634" w:rsidRPr="00277B40" w:rsidRDefault="006D4634" w:rsidP="006D463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Установление опеки</w:t>
                            </w:r>
                            <w:r w:rsidR="00C92317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 xml:space="preserve"> или попечительства над ребенком-сиротой и ребенком, оставшимся без попечения родителей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68390D" id="Прямоугольник: скругленные углы 27" o:spid="_x0000_s1041" style="position:absolute;left:0;text-align:left;margin-left:4.9pt;margin-top:9.3pt;width:269.4pt;height:30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" filled="f" strokecolor="#4472c4" strokeweight="1pt">
                <v:stroke joinstyle="miter"/>
                <v:textbox>
                  <w:txbxContent>
                    <w:p w14:paraId="297FD0DD" w14:textId="1BC07744" w:rsidR="006D4634" w:rsidRPr="00277B40" w:rsidRDefault="006D4634" w:rsidP="006D4634">
                      <w:pPr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Установление опеки</w:t>
                      </w:r>
                      <w:r w:rsidR="00C92317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 xml:space="preserve"> или попечительства над ребенком-сиротой и ребенком, оставшимся без попечения родителей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A410BF" w14:textId="27F89A5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9CB929B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BDC6871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2441AF7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B86D9DF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8B40E30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3AD5067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7807969" w14:textId="77777777" w:rsidR="006D4634" w:rsidRDefault="006D4634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8A31488" w14:textId="35A6CD80" w:rsidR="005E4DF2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A46C1" wp14:editId="4AEE4C18">
                <wp:simplePos x="0" y="0"/>
                <wp:positionH relativeFrom="column">
                  <wp:posOffset>5080</wp:posOffset>
                </wp:positionH>
                <wp:positionV relativeFrom="paragraph">
                  <wp:posOffset>-66040</wp:posOffset>
                </wp:positionV>
                <wp:extent cx="7345680" cy="1104900"/>
                <wp:effectExtent l="0" t="0" r="26670" b="19050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5680" cy="1104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32422F" w14:textId="34AD6183" w:rsidR="005E4DF2" w:rsidRPr="00D76DD1" w:rsidRDefault="005E4DF2" w:rsidP="005E4DF2">
                            <w:pPr>
                              <w:jc w:val="center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2"/>
                                <w:szCs w:val="40"/>
                                <w:lang w:val="ru-RU"/>
                              </w:rPr>
                              <w:t>«Выдача разрешения на обучения в форме экстерната в организациях основного среднего, общего среднего образования»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A46C1" id="Прямоугольник: скругленные углы 15" o:spid="_x0000_s1042" style="position:absolute;left:0;text-align:left;margin-left:.4pt;margin-top:-5.2pt;width:578.4pt;height:8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" filled="f" strokecolor="#4472c4" strokeweight="1pt">
                <v:stroke joinstyle="miter"/>
                <v:textbox>
                  <w:txbxContent>
                    <w:p w14:paraId="5D32422F" w14:textId="34AD6183" w:rsidR="005E4DF2" w:rsidRPr="00D76DD1" w:rsidRDefault="005E4DF2" w:rsidP="005E4DF2">
                      <w:pPr>
                        <w:jc w:val="center"/>
                        <w:rPr>
                          <w:sz w:val="16"/>
                          <w:szCs w:val="2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2"/>
                          <w:szCs w:val="40"/>
                          <w:lang w:val="ru-RU"/>
                        </w:rPr>
                        <w:t>«Выдача разрешения на обучения в форме экстерната в организациях основного среднего, общего среднего образования»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36"/>
          <w:szCs w:val="36"/>
          <w:lang w:val="en-US"/>
        </w:rPr>
        <w:drawing>
          <wp:anchor distT="0" distB="0" distL="114300" distR="114300" simplePos="0" relativeHeight="251677696" behindDoc="1" locked="0" layoutInCell="1" allowOverlap="1" wp14:anchorId="03E2F939" wp14:editId="76CD46F2">
            <wp:simplePos x="0" y="0"/>
            <wp:positionH relativeFrom="column">
              <wp:posOffset>-61595</wp:posOffset>
            </wp:positionH>
            <wp:positionV relativeFrom="paragraph">
              <wp:posOffset>-180340</wp:posOffset>
            </wp:positionV>
            <wp:extent cx="7529195" cy="10722610"/>
            <wp:effectExtent l="0" t="0" r="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F2">
        <w:rPr>
          <w:rFonts w:ascii="Arial Black" w:hAnsi="Arial Black"/>
          <w:noProof/>
          <w:sz w:val="36"/>
          <w:szCs w:val="36"/>
        </w:rPr>
        <w:t xml:space="preserve"> </w:t>
      </w:r>
      <w:r w:rsidR="002F065F">
        <w:rPr>
          <w:rFonts w:ascii="Arial Black" w:hAnsi="Arial Black"/>
          <w:noProof/>
          <w:sz w:val="36"/>
          <w:szCs w:val="36"/>
        </w:rPr>
        <w:t xml:space="preserve"> </w:t>
      </w:r>
      <w:r w:rsidR="005E4DF2">
        <w:rPr>
          <w:noProof/>
          <w:sz w:val="20"/>
          <w:szCs w:val="20"/>
        </w:rPr>
        <w:t xml:space="preserve"> </w:t>
      </w:r>
    </w:p>
    <w:p w14:paraId="0C216370" w14:textId="6409ADCF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D5C90FD" w14:textId="52833BB5" w:rsidR="005E4DF2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65EF3C87" wp14:editId="735E3BD4">
            <wp:simplePos x="0" y="0"/>
            <wp:positionH relativeFrom="column">
              <wp:posOffset>2338705</wp:posOffset>
            </wp:positionH>
            <wp:positionV relativeFrom="paragraph">
              <wp:posOffset>215901</wp:posOffset>
            </wp:positionV>
            <wp:extent cx="2695575" cy="232410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D86D0" w14:textId="09C7D6AC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F09558A" w14:textId="06C1ECD8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E6A9F86" w14:textId="43A11421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48D8117" w14:textId="5971EBCC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63A6DD9" w14:textId="5D6DDB3D" w:rsidR="005E4DF2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A12664" wp14:editId="750635BD">
                <wp:simplePos x="0" y="0"/>
                <wp:positionH relativeFrom="column">
                  <wp:posOffset>119380</wp:posOffset>
                </wp:positionH>
                <wp:positionV relativeFrom="paragraph">
                  <wp:posOffset>245110</wp:posOffset>
                </wp:positionV>
                <wp:extent cx="7235190" cy="1371600"/>
                <wp:effectExtent l="0" t="0" r="22860" b="19050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190" cy="1371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98DF8B" w14:textId="77777777" w:rsidR="005E4DF2" w:rsidRPr="00D76DD1" w:rsidRDefault="005E4DF2" w:rsidP="00D76DD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2"/>
                                <w:szCs w:val="4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2"/>
                                <w:szCs w:val="40"/>
                                <w:lang w:val="ru-RU"/>
                              </w:rPr>
                              <w:t xml:space="preserve">«Прием документов и  зачисление в организации  дополнительного </w:t>
                            </w:r>
                          </w:p>
                          <w:p w14:paraId="784BEF1C" w14:textId="61C4CCC2" w:rsidR="005E4DF2" w:rsidRPr="00D76DD1" w:rsidRDefault="005E4DF2" w:rsidP="00D76DD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2"/>
                                <w:szCs w:val="40"/>
                                <w:lang w:val="ru-RU"/>
                              </w:rPr>
                              <w:t>образования для детей по предоставлению им дополнительного образования»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12664" id="Прямоугольник: скругленные углы 17" o:spid="_x0000_s1043" style="position:absolute;left:0;text-align:left;margin-left:9.4pt;margin-top:19.3pt;width:569.7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" filled="f" strokecolor="#4472c4" strokeweight="1pt">
                <v:stroke joinstyle="miter"/>
                <v:textbox>
                  <w:txbxContent>
                    <w:p w14:paraId="7698DF8B" w14:textId="77777777" w:rsidR="005E4DF2" w:rsidRPr="00D76DD1" w:rsidRDefault="005E4DF2" w:rsidP="00D76DD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32"/>
                          <w:szCs w:val="4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2"/>
                          <w:szCs w:val="40"/>
                          <w:lang w:val="ru-RU"/>
                        </w:rPr>
                        <w:t xml:space="preserve">«Прием документов и  зачисление в организации  дополнительного </w:t>
                      </w:r>
                    </w:p>
                    <w:p w14:paraId="784BEF1C" w14:textId="61C4CCC2" w:rsidR="005E4DF2" w:rsidRPr="00D76DD1" w:rsidRDefault="005E4DF2" w:rsidP="00D76DD1">
                      <w:pPr>
                        <w:spacing w:after="0" w:line="240" w:lineRule="auto"/>
                        <w:jc w:val="center"/>
                        <w:rPr>
                          <w:sz w:val="16"/>
                          <w:szCs w:val="2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2"/>
                          <w:szCs w:val="40"/>
                          <w:lang w:val="ru-RU"/>
                        </w:rPr>
                        <w:t>образования для детей по предоставлению им дополнительного образования»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C2049B" w14:textId="0E6F4319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2DD5722" w14:textId="3BA978E5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B8F4DB8" w14:textId="6FEC9C68" w:rsidR="005E4DF2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25FB2220" wp14:editId="3E40ECAA">
            <wp:simplePos x="0" y="0"/>
            <wp:positionH relativeFrom="column">
              <wp:posOffset>2424430</wp:posOffset>
            </wp:positionH>
            <wp:positionV relativeFrom="paragraph">
              <wp:posOffset>335281</wp:posOffset>
            </wp:positionV>
            <wp:extent cx="2771775" cy="226695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60411" w14:textId="213B02F1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C3CBE4B" w14:textId="23975BD0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62FCBDB" w14:textId="0B4B825B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85E608E" w14:textId="09C91012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F2A376D" w14:textId="527C0496" w:rsidR="005E4DF2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65A7BF" wp14:editId="7930FA35">
                <wp:simplePos x="0" y="0"/>
                <wp:positionH relativeFrom="column">
                  <wp:posOffset>119380</wp:posOffset>
                </wp:positionH>
                <wp:positionV relativeFrom="paragraph">
                  <wp:posOffset>240030</wp:posOffset>
                </wp:positionV>
                <wp:extent cx="7231380" cy="1362075"/>
                <wp:effectExtent l="0" t="0" r="26670" b="2857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1380" cy="1362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A8ECBA" w14:textId="79513124" w:rsidR="002F065F" w:rsidRPr="002F065F" w:rsidRDefault="002F065F" w:rsidP="002F065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 w:rsidRPr="005E4DF2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Прием документо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в для участия в конкурсе на назначение первых руководителей государствееных организаций образования</w:t>
                            </w:r>
                            <w:r w:rsidRPr="00277B40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5A7BF" id="Прямоугольник: скругленные углы 19" o:spid="_x0000_s1044" style="position:absolute;left:0;text-align:left;margin-left:9.4pt;margin-top:18.9pt;width:569.4pt;height:10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" filled="f" strokecolor="#4472c4" strokeweight="1pt">
                <v:stroke joinstyle="miter"/>
                <v:textbox>
                  <w:txbxContent>
                    <w:p w14:paraId="38A8ECBA" w14:textId="79513124" w:rsidR="002F065F" w:rsidRPr="002F065F" w:rsidRDefault="002F065F" w:rsidP="002F065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</w:pP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«</w:t>
                      </w:r>
                      <w:r w:rsidRPr="005E4DF2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Прием документо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в для участия в конкурсе на назначение первых руководителей государствееных организаций образования</w:t>
                      </w:r>
                      <w:r w:rsidRPr="00277B40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CAF85A" w14:textId="4752E730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7F725F1" w14:textId="0DBDB5A9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6D4E913" w14:textId="37CD62D4" w:rsidR="005E4DF2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6B97A5D2" wp14:editId="35F376E2">
            <wp:simplePos x="0" y="0"/>
            <wp:positionH relativeFrom="column">
              <wp:posOffset>2424430</wp:posOffset>
            </wp:positionH>
            <wp:positionV relativeFrom="paragraph">
              <wp:posOffset>311150</wp:posOffset>
            </wp:positionV>
            <wp:extent cx="2876550" cy="21405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FD602" w14:textId="00BEEE6C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92CD465" w14:textId="77777777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42566B01" w14:textId="77777777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3DA88BF" w14:textId="77777777" w:rsidR="005E4DF2" w:rsidRDefault="005E4DF2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2FB3BF0" w14:textId="0853D9E3" w:rsidR="00277B40" w:rsidRDefault="008A66CF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73F744" wp14:editId="570AA580">
                <wp:simplePos x="0" y="0"/>
                <wp:positionH relativeFrom="column">
                  <wp:posOffset>-33020</wp:posOffset>
                </wp:positionH>
                <wp:positionV relativeFrom="paragraph">
                  <wp:posOffset>48260</wp:posOffset>
                </wp:positionV>
                <wp:extent cx="7376160" cy="1562100"/>
                <wp:effectExtent l="0" t="0" r="15240" b="1905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160" cy="1562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CC2E8F" w14:textId="36707BB4" w:rsidR="00277B40" w:rsidRPr="00D76DD1" w:rsidRDefault="00277B40" w:rsidP="00277B40">
                            <w:pPr>
                              <w:jc w:val="center"/>
                              <w:rPr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«Назначение, возврат и размер единовременной денежной выплаты в связи с усыновлением ребенка-сироты и (или) ребенка, оставшегося без попечения родителей»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3F744" id="Прямоугольник: скругленные углы 9" o:spid="_x0000_s1045" style="position:absolute;left:0;text-align:left;margin-left:-2.6pt;margin-top:3.8pt;width:580.8pt;height:1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" filled="f" strokecolor="#4472c4" strokeweight="1pt">
                <v:stroke joinstyle="miter"/>
                <v:textbox>
                  <w:txbxContent>
                    <w:p w14:paraId="1DCC2E8F" w14:textId="36707BB4" w:rsidR="00277B40" w:rsidRPr="00D76DD1" w:rsidRDefault="00277B40" w:rsidP="00277B40">
                      <w:pPr>
                        <w:jc w:val="center"/>
                        <w:rPr>
                          <w:sz w:val="18"/>
                          <w:szCs w:val="2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«Назначение, возврат и размер единовременной денежной выплаты в связи с усыновлением ребенка-сироты и (или) ребенка, оставшегося без попечения родителей»</w:t>
                      </w:r>
                    </w:p>
                  </w:txbxContent>
                </v:textbox>
              </v:roundrect>
            </w:pict>
          </mc:Fallback>
        </mc:AlternateContent>
      </w:r>
      <w:r w:rsidR="00277B40">
        <w:rPr>
          <w:rFonts w:ascii="Arial Black" w:hAnsi="Arial Black"/>
          <w:noProof/>
          <w:sz w:val="36"/>
          <w:szCs w:val="36"/>
          <w:lang w:val="en-US"/>
        </w:rPr>
        <w:drawing>
          <wp:anchor distT="0" distB="0" distL="114300" distR="114300" simplePos="0" relativeHeight="251666432" behindDoc="1" locked="0" layoutInCell="1" allowOverlap="1" wp14:anchorId="011FE108" wp14:editId="010CD43E">
            <wp:simplePos x="0" y="0"/>
            <wp:positionH relativeFrom="column">
              <wp:posOffset>-67310</wp:posOffset>
            </wp:positionH>
            <wp:positionV relativeFrom="paragraph">
              <wp:posOffset>-157480</wp:posOffset>
            </wp:positionV>
            <wp:extent cx="7529195" cy="106508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EBDF6" w14:textId="3AA6CAA3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8D8B052" w14:textId="3CC3F388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8C78D76" w14:textId="725D4243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D1E35E9" w14:textId="1E779492" w:rsidR="00277B40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6B40B5" wp14:editId="6DB37E89">
                <wp:simplePos x="0" y="0"/>
                <wp:positionH relativeFrom="column">
                  <wp:posOffset>3243580</wp:posOffset>
                </wp:positionH>
                <wp:positionV relativeFrom="paragraph">
                  <wp:posOffset>146050</wp:posOffset>
                </wp:positionV>
                <wp:extent cx="4091940" cy="2838450"/>
                <wp:effectExtent l="0" t="0" r="22860" b="1905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2838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687036" w14:textId="6CB16A90" w:rsidR="008A66CF" w:rsidRPr="00D76DD1" w:rsidRDefault="008A66CF" w:rsidP="008A66CF">
                            <w:pPr>
                              <w:jc w:val="center"/>
                              <w:rPr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«Назначение и размер выплаты пособия опекунам или попечителям на содержание ребенка-сироты и (или) ребенка, оставшегося без попечения родителей»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B40B5" id="Прямоугольник: скругленные углы 10" o:spid="_x0000_s1046" style="position:absolute;left:0;text-align:left;margin-left:255.4pt;margin-top:11.5pt;width:322.2pt;height:22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" filled="f" strokecolor="#4472c4" strokeweight="1pt">
                <v:stroke joinstyle="miter"/>
                <v:textbox>
                  <w:txbxContent>
                    <w:p w14:paraId="4B687036" w14:textId="6CB16A90" w:rsidR="008A66CF" w:rsidRPr="00D76DD1" w:rsidRDefault="008A66CF" w:rsidP="008A66CF">
                      <w:pPr>
                        <w:jc w:val="center"/>
                        <w:rPr>
                          <w:sz w:val="18"/>
                          <w:szCs w:val="2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«Назначение и размер выплаты пособия опекунам или попечителям на содержание ребенка-сироты и (или) ребенка, оставшегося без попечения родителей»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AE017A0" wp14:editId="077748AB">
            <wp:simplePos x="0" y="0"/>
            <wp:positionH relativeFrom="column">
              <wp:posOffset>71755</wp:posOffset>
            </wp:positionH>
            <wp:positionV relativeFrom="paragraph">
              <wp:posOffset>146050</wp:posOffset>
            </wp:positionV>
            <wp:extent cx="3028950" cy="279059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C54BF" w14:textId="50EC90B0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0AAB4B8F" w14:textId="703451B0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5A76BDA" w14:textId="284C7E9A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6D03B0B7" w14:textId="4CAB200B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4F0AE28" w14:textId="5D7E2420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ED156F0" w14:textId="491C11EE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12C2DED" w14:textId="43477768" w:rsidR="00277B40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9977A1" wp14:editId="30BA7DB4">
                <wp:simplePos x="0" y="0"/>
                <wp:positionH relativeFrom="column">
                  <wp:posOffset>5080</wp:posOffset>
                </wp:positionH>
                <wp:positionV relativeFrom="paragraph">
                  <wp:posOffset>209550</wp:posOffset>
                </wp:positionV>
                <wp:extent cx="7330440" cy="2181225"/>
                <wp:effectExtent l="0" t="0" r="22860" b="28575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0440" cy="2181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CBBCF7" w14:textId="77777777" w:rsidR="008A66CF" w:rsidRPr="00D76DD1" w:rsidRDefault="008A66CF" w:rsidP="008A66C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 xml:space="preserve">«Прием документов и зачисление в организации образования независимо </w:t>
                            </w:r>
                          </w:p>
                          <w:p w14:paraId="6A1D5866" w14:textId="77777777" w:rsidR="008A66CF" w:rsidRPr="00D76DD1" w:rsidRDefault="008A66CF" w:rsidP="008A66C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 xml:space="preserve">от ведомственной подчиненности, для обучения по общеобразовательным  </w:t>
                            </w:r>
                          </w:p>
                          <w:p w14:paraId="633C8122" w14:textId="02D526E3" w:rsidR="008A66CF" w:rsidRPr="00D76DD1" w:rsidRDefault="008A66CF" w:rsidP="008A66C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программам начального, основного  среднего образования»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977A1" id="Прямоугольник: скругленные углы 12" o:spid="_x0000_s1047" style="position:absolute;left:0;text-align:left;margin-left:.4pt;margin-top:16.5pt;width:577.2pt;height:17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" filled="f" strokecolor="#4472c4" strokeweight="1pt">
                <v:stroke joinstyle="miter"/>
                <v:textbox>
                  <w:txbxContent>
                    <w:p w14:paraId="73CBBCF7" w14:textId="77777777" w:rsidR="008A66CF" w:rsidRPr="00D76DD1" w:rsidRDefault="008A66CF" w:rsidP="008A66C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 xml:space="preserve">«Прием документов и зачисление в организации образования независимо </w:t>
                      </w:r>
                    </w:p>
                    <w:p w14:paraId="6A1D5866" w14:textId="77777777" w:rsidR="008A66CF" w:rsidRPr="00D76DD1" w:rsidRDefault="008A66CF" w:rsidP="008A66C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 xml:space="preserve">от ведомственной подчиненности, для обучения по общеобразовательным  </w:t>
                      </w:r>
                    </w:p>
                    <w:p w14:paraId="633C8122" w14:textId="02D526E3" w:rsidR="008A66CF" w:rsidRPr="00D76DD1" w:rsidRDefault="008A66CF" w:rsidP="008A66CF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программам начального, основного  среднего образования»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8771B8" w14:textId="1A77D1F1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4A73FD54" w14:textId="62827ECD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16D806F2" w14:textId="151BCFBD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72158EC" w14:textId="40FC84D7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2A0AFF5" w14:textId="0D9215AD" w:rsidR="00277B40" w:rsidRDefault="00D76DD1" w:rsidP="00762A71">
      <w:pPr>
        <w:jc w:val="center"/>
        <w:rPr>
          <w:rFonts w:ascii="Arial Black" w:hAnsi="Arial Black"/>
          <w:noProof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5CD860ED" wp14:editId="57C5F287">
            <wp:simplePos x="0" y="0"/>
            <wp:positionH relativeFrom="column">
              <wp:posOffset>1681480</wp:posOffset>
            </wp:positionH>
            <wp:positionV relativeFrom="paragraph">
              <wp:posOffset>361950</wp:posOffset>
            </wp:positionV>
            <wp:extent cx="3514190" cy="256921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02" cy="25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19B64" w14:textId="6E489F58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307F1CE7" w14:textId="3F0713DF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4ED2DC5" w14:textId="77777777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21ACE131" w14:textId="77777777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61C06514" w14:textId="77777777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708943C7" w14:textId="77777777" w:rsidR="00277B40" w:rsidRDefault="00277B40" w:rsidP="00762A71">
      <w:pPr>
        <w:jc w:val="center"/>
        <w:rPr>
          <w:rFonts w:ascii="Arial Black" w:hAnsi="Arial Black"/>
          <w:noProof/>
          <w:sz w:val="36"/>
          <w:szCs w:val="36"/>
        </w:rPr>
      </w:pPr>
    </w:p>
    <w:p w14:paraId="5DECE599" w14:textId="4782B388" w:rsidR="00762A71" w:rsidRDefault="00D76DD1" w:rsidP="00762A71">
      <w:pPr>
        <w:jc w:val="center"/>
        <w:rPr>
          <w:rFonts w:ascii="Arial Black" w:hAnsi="Arial Black"/>
          <w:noProof/>
          <w:sz w:val="36"/>
          <w:szCs w:val="36"/>
          <w:lang w:val="ru-RU"/>
        </w:rPr>
      </w:pPr>
      <w:r>
        <w:rPr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B1CC6" wp14:editId="286B5765">
                <wp:simplePos x="0" y="0"/>
                <wp:positionH relativeFrom="column">
                  <wp:posOffset>5079</wp:posOffset>
                </wp:positionH>
                <wp:positionV relativeFrom="paragraph">
                  <wp:posOffset>219710</wp:posOffset>
                </wp:positionV>
                <wp:extent cx="7172325" cy="1440180"/>
                <wp:effectExtent l="0" t="0" r="28575" b="26670"/>
                <wp:wrapNone/>
                <wp:docPr id="4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14401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5FCAD" w14:textId="6200432C" w:rsidR="0021027C" w:rsidRPr="00D76DD1" w:rsidRDefault="0021027C" w:rsidP="0021027C">
                            <w:pPr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4"/>
                                <w:lang w:val="ru-RU"/>
                              </w:rPr>
                              <w:t>«</w:t>
                            </w: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4"/>
                              </w:rPr>
                              <w:t>Выдача дубликатов документов об основном среднем, общем среднем образовании</w:t>
                            </w: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4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2B1CC6" id="Прямоугольник: скругленные углы 4" o:spid="_x0000_s1048" style="position:absolute;left:0;text-align:left;margin-left:.4pt;margin-top:17.3pt;width:564.75pt;height:113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" filled="f" strokecolor="#4472c4 [3204]" strokeweight="1pt">
                <v:stroke joinstyle="miter"/>
                <v:textbox>
                  <w:txbxContent>
                    <w:p w14:paraId="0E05FCAD" w14:textId="6200432C" w:rsidR="0021027C" w:rsidRPr="00D76DD1" w:rsidRDefault="0021027C" w:rsidP="0021027C">
                      <w:pPr>
                        <w:jc w:val="center"/>
                        <w:rPr>
                          <w:sz w:val="2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4"/>
                          <w:lang w:val="ru-RU"/>
                        </w:rPr>
                        <w:t>«</w:t>
                      </w: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4"/>
                        </w:rPr>
                        <w:t>Выдача дубликатов документов об основном среднем, общем среднем образовании</w:t>
                      </w: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4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DC4157" w:rsidRPr="00762A71">
        <w:rPr>
          <w:rFonts w:ascii="Arial Black" w:hAnsi="Arial Black"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 wp14:anchorId="0C294109" wp14:editId="3DCA4A9E">
            <wp:simplePos x="0" y="0"/>
            <wp:positionH relativeFrom="column">
              <wp:posOffset>-74930</wp:posOffset>
            </wp:positionH>
            <wp:positionV relativeFrom="paragraph">
              <wp:posOffset>-172720</wp:posOffset>
            </wp:positionV>
            <wp:extent cx="7528560" cy="106527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57" w:rsidRPr="00762A71">
        <w:rPr>
          <w:rFonts w:ascii="Arial Black" w:hAnsi="Arial Black"/>
          <w:noProof/>
          <w:sz w:val="36"/>
          <w:szCs w:val="36"/>
        </w:rPr>
        <w:t xml:space="preserve"> </w:t>
      </w:r>
    </w:p>
    <w:p w14:paraId="56906832" w14:textId="772C78AD" w:rsidR="00762A71" w:rsidRPr="0021027C" w:rsidRDefault="00762A71" w:rsidP="0021027C">
      <w:pPr>
        <w:rPr>
          <w:rFonts w:ascii="Arial Black" w:hAnsi="Arial Black"/>
          <w:b/>
          <w:bCs/>
          <w:noProof/>
          <w:sz w:val="44"/>
          <w:szCs w:val="44"/>
        </w:rPr>
      </w:pPr>
    </w:p>
    <w:p w14:paraId="250EDC7E" w14:textId="58079D96" w:rsidR="00762A71" w:rsidRDefault="00762A71" w:rsidP="00762A71">
      <w:pPr>
        <w:jc w:val="center"/>
        <w:rPr>
          <w:rFonts w:ascii="Arial Black" w:hAnsi="Arial Black"/>
          <w:b/>
          <w:bCs/>
          <w:noProof/>
          <w:sz w:val="48"/>
          <w:szCs w:val="48"/>
        </w:rPr>
      </w:pPr>
    </w:p>
    <w:p w14:paraId="50788295" w14:textId="60E95FEC" w:rsidR="00762A71" w:rsidRPr="00762A71" w:rsidRDefault="00762A71" w:rsidP="00762A71">
      <w:pPr>
        <w:jc w:val="center"/>
        <w:rPr>
          <w:rFonts w:ascii="Arial Black" w:hAnsi="Arial Black"/>
          <w:b/>
          <w:bCs/>
          <w:noProof/>
          <w:sz w:val="48"/>
          <w:szCs w:val="48"/>
        </w:rPr>
        <w:sectPr w:rsidR="00762A71" w:rsidRPr="00762A71" w:rsidSect="00762A71">
          <w:pgSz w:w="11906" w:h="16838"/>
          <w:pgMar w:top="284" w:right="282" w:bottom="426" w:left="142" w:header="708" w:footer="708" w:gutter="0"/>
          <w:cols w:space="708"/>
          <w:docGrid w:linePitch="360"/>
        </w:sectPr>
      </w:pPr>
    </w:p>
    <w:p w14:paraId="2C157766" w14:textId="1A2BE060" w:rsidR="00762A71" w:rsidRDefault="0021027C">
      <w:pPr>
        <w:rPr>
          <w:rFonts w:ascii="Arial Black" w:hAnsi="Arial Black"/>
        </w:rPr>
        <w:sectPr w:rsidR="00762A71" w:rsidSect="00762A71">
          <w:type w:val="continuous"/>
          <w:pgSz w:w="11906" w:h="16838"/>
          <w:pgMar w:top="284" w:right="282" w:bottom="426" w:left="142" w:header="708" w:footer="708" w:gutter="0"/>
          <w:cols w:space="708"/>
          <w:docGrid w:linePitch="360"/>
        </w:sectPr>
      </w:pPr>
      <w:r w:rsidRPr="0021027C">
        <w:rPr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1212C73A" wp14:editId="0F2C4F66">
            <wp:simplePos x="0" y="0"/>
            <wp:positionH relativeFrom="column">
              <wp:posOffset>2110105</wp:posOffset>
            </wp:positionH>
            <wp:positionV relativeFrom="paragraph">
              <wp:posOffset>220981</wp:posOffset>
            </wp:positionV>
            <wp:extent cx="2924175" cy="27813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EC901" w14:textId="7A4DA64D" w:rsidR="002C4BD5" w:rsidRPr="00762A71" w:rsidRDefault="00D76DD1">
      <w:pPr>
        <w:rPr>
          <w:rFonts w:ascii="Arial Black" w:hAnsi="Arial Black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5C1F8D5" wp14:editId="341602E8">
            <wp:simplePos x="0" y="0"/>
            <wp:positionH relativeFrom="column">
              <wp:posOffset>4100830</wp:posOffset>
            </wp:positionH>
            <wp:positionV relativeFrom="paragraph">
              <wp:posOffset>4916805</wp:posOffset>
            </wp:positionV>
            <wp:extent cx="3214370" cy="2790825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431EF" wp14:editId="3848DC7A">
                <wp:simplePos x="0" y="0"/>
                <wp:positionH relativeFrom="column">
                  <wp:posOffset>43180</wp:posOffset>
                </wp:positionH>
                <wp:positionV relativeFrom="paragraph">
                  <wp:posOffset>4840605</wp:posOffset>
                </wp:positionV>
                <wp:extent cx="4053840" cy="2695575"/>
                <wp:effectExtent l="0" t="0" r="22860" b="28575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26955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CC8EA5" w14:textId="79226EA4" w:rsidR="00DC4157" w:rsidRPr="00D76DD1" w:rsidRDefault="00DC4157" w:rsidP="00DC4157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«Передача ребенка на потранатное воспитание</w:t>
                            </w:r>
                            <w:r w:rsidR="00277B40"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, назначение и размер выплат денежных средств на содержание ребенка, переданного патронатным воспитателям</w:t>
                            </w: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36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431EF" id="Прямоугольник: скругленные углы 7" o:spid="_x0000_s1049" style="position:absolute;margin-left:3.4pt;margin-top:381.15pt;width:319.2pt;height:21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" filled="f" strokecolor="#4472c4" strokeweight="1pt">
                <v:stroke joinstyle="miter"/>
                <v:textbox>
                  <w:txbxContent>
                    <w:p w14:paraId="64CC8EA5" w14:textId="79226EA4" w:rsidR="00DC4157" w:rsidRPr="00D76DD1" w:rsidRDefault="00DC4157" w:rsidP="00DC4157">
                      <w:pPr>
                        <w:spacing w:after="0" w:line="240" w:lineRule="auto"/>
                        <w:jc w:val="center"/>
                        <w:rPr>
                          <w:sz w:val="18"/>
                          <w:szCs w:val="2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«Передача ребенка на потранатное воспитание</w:t>
                      </w:r>
                      <w:r w:rsidR="00277B40"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, назначение и размер выплат денежных средств на содержание ребенка, переданного патронатным воспитателям</w:t>
                      </w: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36"/>
                          <w:szCs w:val="40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0446D" wp14:editId="183E16AF">
                <wp:simplePos x="0" y="0"/>
                <wp:positionH relativeFrom="column">
                  <wp:posOffset>290830</wp:posOffset>
                </wp:positionH>
                <wp:positionV relativeFrom="paragraph">
                  <wp:posOffset>2687955</wp:posOffset>
                </wp:positionV>
                <wp:extent cx="7023735" cy="1495425"/>
                <wp:effectExtent l="0" t="0" r="24765" b="28575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735" cy="14954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EEB878" w14:textId="3B6680E8" w:rsidR="0021027C" w:rsidRPr="00D76DD1" w:rsidRDefault="0021027C" w:rsidP="00DC415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4"/>
                                <w:lang w:val="ru-RU"/>
                              </w:rPr>
                              <w:t>«</w:t>
                            </w:r>
                            <w:r w:rsidR="00DC4157"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4"/>
                                <w:lang w:val="ru-RU"/>
                              </w:rPr>
                              <w:t>Оказание финансовой и материальной помощи обучающим</w:t>
                            </w:r>
                            <w:bookmarkStart w:id="0" w:name="_GoBack"/>
                            <w:bookmarkEnd w:id="0"/>
                            <w:r w:rsidR="00DC4157"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4"/>
                                <w:lang w:val="ru-RU"/>
                              </w:rPr>
                              <w:t>ся и воспитанникам государственных организаций образования</w:t>
                            </w:r>
                            <w:r w:rsidRPr="00D76DD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40"/>
                                <w:szCs w:val="44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0446D" id="Прямоугольник: скругленные углы 5" o:spid="_x0000_s1050" style="position:absolute;margin-left:22.9pt;margin-top:211.65pt;width:553.05pt;height:1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" filled="f" strokecolor="#4472c4" strokeweight="1pt">
                <v:stroke joinstyle="miter"/>
                <v:textbox>
                  <w:txbxContent>
                    <w:p w14:paraId="42EEB878" w14:textId="3B6680E8" w:rsidR="0021027C" w:rsidRPr="00D76DD1" w:rsidRDefault="0021027C" w:rsidP="00DC4157">
                      <w:pPr>
                        <w:spacing w:after="0" w:line="240" w:lineRule="auto"/>
                        <w:jc w:val="center"/>
                        <w:rPr>
                          <w:sz w:val="20"/>
                          <w:lang w:val="ru-RU"/>
                        </w:rPr>
                      </w:pP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4"/>
                          <w:lang w:val="ru-RU"/>
                        </w:rPr>
                        <w:t>«</w:t>
                      </w:r>
                      <w:r w:rsidR="00DC4157"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4"/>
                          <w:lang w:val="ru-RU"/>
                        </w:rPr>
                        <w:t>Оказание финансовой и материальной помощи обучающим</w:t>
                      </w:r>
                      <w:bookmarkStart w:id="1" w:name="_GoBack"/>
                      <w:bookmarkEnd w:id="1"/>
                      <w:r w:rsidR="00DC4157"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4"/>
                          <w:lang w:val="ru-RU"/>
                        </w:rPr>
                        <w:t>ся и воспитанникам государственных организаций образования</w:t>
                      </w:r>
                      <w:r w:rsidRPr="00D76DD1">
                        <w:rPr>
                          <w:rFonts w:ascii="Arial Black" w:hAnsi="Arial Black"/>
                          <w:b/>
                          <w:bCs/>
                          <w:noProof/>
                          <w:sz w:val="40"/>
                          <w:szCs w:val="44"/>
                          <w:lang w:val="ru-RU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C4BD5" w:rsidRPr="00762A71" w:rsidSect="00762A71">
      <w:type w:val="continuous"/>
      <w:pgSz w:w="11906" w:h="16838"/>
      <w:pgMar w:top="284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E7"/>
    <w:rsid w:val="00082C24"/>
    <w:rsid w:val="0021027C"/>
    <w:rsid w:val="00277B40"/>
    <w:rsid w:val="002C4BD5"/>
    <w:rsid w:val="002F065F"/>
    <w:rsid w:val="00406C12"/>
    <w:rsid w:val="0047271C"/>
    <w:rsid w:val="005E4DF2"/>
    <w:rsid w:val="006D4634"/>
    <w:rsid w:val="006E292A"/>
    <w:rsid w:val="0073607E"/>
    <w:rsid w:val="00762A71"/>
    <w:rsid w:val="00785784"/>
    <w:rsid w:val="0083514C"/>
    <w:rsid w:val="008A283B"/>
    <w:rsid w:val="008A66CF"/>
    <w:rsid w:val="009003E7"/>
    <w:rsid w:val="00B93E35"/>
    <w:rsid w:val="00C11C83"/>
    <w:rsid w:val="00C92317"/>
    <w:rsid w:val="00D76DD1"/>
    <w:rsid w:val="00DC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95717"/>
  <w15:chartTrackingRefBased/>
  <w15:docId w15:val="{77F139ED-D361-4194-90E3-2DD86A20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Приемная</cp:lastModifiedBy>
  <cp:revision>2</cp:revision>
  <cp:lastPrinted>2024-08-14T07:40:00Z</cp:lastPrinted>
  <dcterms:created xsi:type="dcterms:W3CDTF">2024-11-04T03:53:00Z</dcterms:created>
  <dcterms:modified xsi:type="dcterms:W3CDTF">2024-11-04T03:53:00Z</dcterms:modified>
</cp:coreProperties>
</file>