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13" w:rsidRDefault="00642C13" w:rsidP="00850199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bookmarkStart w:id="0" w:name="_GoBack"/>
    </w:p>
    <w:p w:rsidR="00850199" w:rsidRDefault="00850199" w:rsidP="00850199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>КГУ «</w:t>
      </w:r>
      <w:r w:rsidR="00FE4B56" w:rsidRPr="0026257C">
        <w:rPr>
          <w:rFonts w:ascii="Times New Roman" w:hAnsi="Times New Roman" w:cs="Times New Roman"/>
          <w:b/>
          <w:sz w:val="24"/>
          <w:szCs w:val="28"/>
          <w:lang w:val="kk-KZ"/>
        </w:rPr>
        <w:t>Амангельдинская средняя школа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>»</w:t>
      </w:r>
      <w:r w:rsidR="0026257C"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КГУ «Отдел образования</w:t>
      </w:r>
      <w:r w:rsid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26257C" w:rsidRPr="0026257C">
        <w:rPr>
          <w:rFonts w:ascii="Times New Roman" w:hAnsi="Times New Roman" w:cs="Times New Roman"/>
          <w:b/>
          <w:sz w:val="24"/>
          <w:szCs w:val="28"/>
          <w:lang w:val="kk-KZ"/>
        </w:rPr>
        <w:t>Есильского района»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26257C">
        <w:rPr>
          <w:rFonts w:ascii="Times New Roman" w:hAnsi="Times New Roman" w:cs="Times New Roman"/>
          <w:b/>
          <w:sz w:val="24"/>
          <w:szCs w:val="28"/>
          <w:lang w:val="kk-KZ"/>
        </w:rPr>
        <w:t>КГУ «Управление образования акимата СКО»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за 20</w:t>
      </w:r>
      <w:r w:rsidR="0063566E" w:rsidRPr="0026257C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D30BE6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Pr="0026257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год</w:t>
      </w:r>
    </w:p>
    <w:bookmarkEnd w:id="0"/>
    <w:p w:rsidR="005A7278" w:rsidRPr="0026257C" w:rsidRDefault="005A7278" w:rsidP="00850199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61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9"/>
        <w:gridCol w:w="3976"/>
        <w:gridCol w:w="990"/>
        <w:gridCol w:w="990"/>
        <w:gridCol w:w="719"/>
        <w:gridCol w:w="851"/>
        <w:gridCol w:w="736"/>
        <w:gridCol w:w="828"/>
        <w:gridCol w:w="779"/>
        <w:gridCol w:w="882"/>
        <w:gridCol w:w="1118"/>
        <w:gridCol w:w="992"/>
        <w:gridCol w:w="981"/>
        <w:gridCol w:w="1024"/>
        <w:gridCol w:w="11"/>
        <w:gridCol w:w="870"/>
      </w:tblGrid>
      <w:tr w:rsidR="00FE4B56" w:rsidRPr="00B72ADE" w:rsidTr="00FE4B56">
        <w:trPr>
          <w:trHeight w:val="285"/>
        </w:trPr>
        <w:tc>
          <w:tcPr>
            <w:tcW w:w="419" w:type="dxa"/>
            <w:vMerge w:val="restart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п/п</w:t>
            </w:r>
          </w:p>
        </w:tc>
        <w:tc>
          <w:tcPr>
            <w:tcW w:w="3976" w:type="dxa"/>
            <w:vMerge w:val="restart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Выполняемые мероприятия</w:t>
            </w:r>
          </w:p>
        </w:tc>
        <w:tc>
          <w:tcPr>
            <w:tcW w:w="2699" w:type="dxa"/>
            <w:gridSpan w:val="3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квартал</w:t>
            </w:r>
          </w:p>
        </w:tc>
        <w:tc>
          <w:tcPr>
            <w:tcW w:w="2415" w:type="dxa"/>
            <w:gridSpan w:val="3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квартал</w:t>
            </w:r>
          </w:p>
        </w:tc>
        <w:tc>
          <w:tcPr>
            <w:tcW w:w="2779" w:type="dxa"/>
            <w:gridSpan w:val="3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квартал</w:t>
            </w:r>
          </w:p>
        </w:tc>
        <w:tc>
          <w:tcPr>
            <w:tcW w:w="3008" w:type="dxa"/>
            <w:gridSpan w:val="4"/>
          </w:tcPr>
          <w:p w:rsidR="00FE4B56" w:rsidRPr="00B72ADE" w:rsidRDefault="00FE4B56" w:rsidP="004D17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квартал</w:t>
            </w:r>
          </w:p>
        </w:tc>
        <w:tc>
          <w:tcPr>
            <w:tcW w:w="870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</w:tr>
      <w:tr w:rsidR="00FE4B56" w:rsidRPr="00B72ADE" w:rsidTr="00FE4B56">
        <w:trPr>
          <w:trHeight w:val="360"/>
        </w:trPr>
        <w:tc>
          <w:tcPr>
            <w:tcW w:w="419" w:type="dxa"/>
            <w:vMerge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  <w:vMerge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990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719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851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Апрель</w:t>
            </w:r>
          </w:p>
        </w:tc>
        <w:tc>
          <w:tcPr>
            <w:tcW w:w="736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828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779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Июль</w:t>
            </w:r>
          </w:p>
        </w:tc>
        <w:tc>
          <w:tcPr>
            <w:tcW w:w="882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Август</w:t>
            </w:r>
          </w:p>
        </w:tc>
        <w:tc>
          <w:tcPr>
            <w:tcW w:w="1118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992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981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1024" w:type="dxa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A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881" w:type="dxa"/>
            <w:gridSpan w:val="2"/>
          </w:tcPr>
          <w:p w:rsidR="00FE4B56" w:rsidRPr="00B72ADE" w:rsidRDefault="00FE4B56" w:rsidP="004D1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0BE6" w:rsidRPr="00B72ADE" w:rsidTr="00FE4B56">
        <w:tc>
          <w:tcPr>
            <w:tcW w:w="419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6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документов и зачисление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28" w:type="dxa"/>
          </w:tcPr>
          <w:p w:rsidR="00D30BE6" w:rsidRDefault="00297709" w:rsidP="00D30BE6">
            <w:r>
              <w:t>4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Pr="00F06D8A" w:rsidRDefault="000C4BF9" w:rsidP="00D3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6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документов для перевода детей между организациями начального , основного среднего, общего среднего образования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28" w:type="dxa"/>
          </w:tcPr>
          <w:p w:rsidR="00D30BE6" w:rsidRPr="00BF32DA" w:rsidRDefault="0029770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79" w:type="dxa"/>
          </w:tcPr>
          <w:p w:rsidR="00D30BE6" w:rsidRPr="00BF32DA" w:rsidRDefault="00462A4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Pr="00F06D8A" w:rsidRDefault="007A5169" w:rsidP="00D3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6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Предоставление бесплатного и льготного питания отдельным категориям обучающихся и воспитанников в общеобразовательных  школах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D30BE6" w:rsidRPr="00B72ADE" w:rsidTr="00FE4B56">
        <w:trPr>
          <w:trHeight w:val="675"/>
        </w:trPr>
        <w:tc>
          <w:tcPr>
            <w:tcW w:w="419" w:type="dxa"/>
            <w:vMerge w:val="restart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6" w:type="dxa"/>
          </w:tcPr>
          <w:p w:rsidR="00D30BE6" w:rsidRPr="00E97297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Выдача дубликатов документов об основном среднем, общем среднем образовании: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ГО (гос.орган)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30BE6" w:rsidRPr="00B72ADE" w:rsidTr="00FE4B56">
        <w:trPr>
          <w:trHeight w:val="240"/>
        </w:trPr>
        <w:tc>
          <w:tcPr>
            <w:tcW w:w="419" w:type="dxa"/>
            <w:vMerge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</w:tcPr>
          <w:p w:rsidR="00D30BE6" w:rsidRPr="00FF118F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ЦОН</w:t>
            </w:r>
          </w:p>
        </w:tc>
        <w:tc>
          <w:tcPr>
            <w:tcW w:w="990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0BE6" w:rsidRPr="00B72ADE" w:rsidTr="00FE4B56">
        <w:trPr>
          <w:trHeight w:val="240"/>
        </w:trPr>
        <w:tc>
          <w:tcPr>
            <w:tcW w:w="419" w:type="dxa"/>
            <w:vMerge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ПЭП</w:t>
            </w:r>
          </w:p>
        </w:tc>
        <w:tc>
          <w:tcPr>
            <w:tcW w:w="990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29770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6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документов для организации индивидуального бесплатного обучения на дому детей, которые по состоянию здоровья  в течении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990" w:type="dxa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ind w:left="43" w:hanging="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Pr="00B72ADE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Pr="00B72ADE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462A49" w:rsidP="00D30BE6">
            <w:r>
              <w:t>0</w:t>
            </w:r>
          </w:p>
        </w:tc>
        <w:tc>
          <w:tcPr>
            <w:tcW w:w="882" w:type="dxa"/>
          </w:tcPr>
          <w:p w:rsidR="00D30BE6" w:rsidRPr="00B72ADE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Pr="00B72ADE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30BE6" w:rsidRPr="00B72ADE" w:rsidTr="00FE4B56">
        <w:tc>
          <w:tcPr>
            <w:tcW w:w="419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6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Предоставление бесплатного подвоза к общеобразовательным организациям и обратно домой детям,проживающим в отдаленных сельских пунктах</w:t>
            </w:r>
          </w:p>
        </w:tc>
        <w:tc>
          <w:tcPr>
            <w:tcW w:w="990" w:type="dxa"/>
          </w:tcPr>
          <w:p w:rsidR="00D30BE6" w:rsidRDefault="00D30BE6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0" w:type="dxa"/>
          </w:tcPr>
          <w:p w:rsidR="00D30BE6" w:rsidRPr="0015136A" w:rsidRDefault="0015136A" w:rsidP="00D30BE6">
            <w:pPr>
              <w:ind w:left="43" w:hanging="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</w:tcPr>
          <w:p w:rsidR="00D30BE6" w:rsidRDefault="008C7A6F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D30BE6" w:rsidRPr="004867A8" w:rsidRDefault="004867A8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6" w:type="dxa"/>
          </w:tcPr>
          <w:p w:rsidR="00D30BE6" w:rsidRDefault="00F06D8A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28" w:type="dxa"/>
          </w:tcPr>
          <w:p w:rsidR="00D30BE6" w:rsidRDefault="00297709" w:rsidP="00D30BE6">
            <w:r>
              <w:t>0</w:t>
            </w:r>
          </w:p>
        </w:tc>
        <w:tc>
          <w:tcPr>
            <w:tcW w:w="779" w:type="dxa"/>
          </w:tcPr>
          <w:p w:rsidR="00D30BE6" w:rsidRDefault="000C4BF9" w:rsidP="00D30BE6">
            <w:r>
              <w:t>0</w:t>
            </w:r>
          </w:p>
        </w:tc>
        <w:tc>
          <w:tcPr>
            <w:tcW w:w="882" w:type="dxa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18" w:type="dxa"/>
          </w:tcPr>
          <w:p w:rsidR="00D30BE6" w:rsidRPr="00B72ADE" w:rsidRDefault="007A516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:rsidR="00D30BE6" w:rsidRDefault="004C25BE" w:rsidP="00D30BE6">
            <w:r>
              <w:t>0</w:t>
            </w:r>
          </w:p>
        </w:tc>
        <w:tc>
          <w:tcPr>
            <w:tcW w:w="981" w:type="dxa"/>
          </w:tcPr>
          <w:p w:rsidR="00D30BE6" w:rsidRPr="00944A56" w:rsidRDefault="00944A56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D30BE6" w:rsidRPr="00794C34" w:rsidRDefault="00794C34" w:rsidP="00D30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D30BE6" w:rsidRDefault="000C4BF9" w:rsidP="00D30B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E57D46" w:rsidRPr="00FF118F" w:rsidTr="00FE4B56">
        <w:tc>
          <w:tcPr>
            <w:tcW w:w="419" w:type="dxa"/>
          </w:tcPr>
          <w:p w:rsidR="00E57D46" w:rsidRPr="00B72ADE" w:rsidRDefault="00E57D46" w:rsidP="00E57D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6" w:type="dxa"/>
          </w:tcPr>
          <w:p w:rsidR="00E57D46" w:rsidRPr="00FF118F" w:rsidRDefault="00E57D46" w:rsidP="00E57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1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990" w:type="dxa"/>
          </w:tcPr>
          <w:p w:rsidR="00E57D46" w:rsidRPr="0015136A" w:rsidRDefault="0015136A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</w:tcPr>
          <w:p w:rsidR="00E57D46" w:rsidRPr="0015136A" w:rsidRDefault="0015136A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</w:tcPr>
          <w:p w:rsidR="00E57D46" w:rsidRPr="00FF118F" w:rsidRDefault="008C7A6F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:rsidR="00E57D46" w:rsidRPr="004867A8" w:rsidRDefault="004867A8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</w:tcPr>
          <w:p w:rsidR="00E57D46" w:rsidRPr="00FF118F" w:rsidRDefault="00F06D8A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28" w:type="dxa"/>
          </w:tcPr>
          <w:p w:rsidR="00E57D46" w:rsidRDefault="00297709" w:rsidP="00E57D46">
            <w:r>
              <w:t>4</w:t>
            </w:r>
          </w:p>
        </w:tc>
        <w:tc>
          <w:tcPr>
            <w:tcW w:w="779" w:type="dxa"/>
          </w:tcPr>
          <w:p w:rsidR="00E57D46" w:rsidRDefault="000C4BF9" w:rsidP="00E57D46">
            <w:r>
              <w:t>0</w:t>
            </w:r>
          </w:p>
        </w:tc>
        <w:tc>
          <w:tcPr>
            <w:tcW w:w="882" w:type="dxa"/>
          </w:tcPr>
          <w:p w:rsidR="00E57D46" w:rsidRPr="00FF118F" w:rsidRDefault="000C4BF9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118" w:type="dxa"/>
          </w:tcPr>
          <w:p w:rsidR="00E57D46" w:rsidRPr="00FF118F" w:rsidRDefault="007A5169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</w:tcPr>
          <w:p w:rsidR="00E57D46" w:rsidRPr="00FF118F" w:rsidRDefault="004C25BE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981" w:type="dxa"/>
          </w:tcPr>
          <w:p w:rsidR="00E57D46" w:rsidRPr="00944A56" w:rsidRDefault="00944A56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4" w:type="dxa"/>
          </w:tcPr>
          <w:p w:rsidR="00E57D46" w:rsidRPr="00794C34" w:rsidRDefault="00794C34" w:rsidP="00E57D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  <w:gridSpan w:val="2"/>
          </w:tcPr>
          <w:p w:rsidR="00E57D46" w:rsidRPr="00F06D8A" w:rsidRDefault="007A5169" w:rsidP="005C6BAF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850199" w:rsidRPr="00807336" w:rsidRDefault="00850199" w:rsidP="00850199">
      <w:pPr>
        <w:rPr>
          <w:rFonts w:ascii="Times New Roman" w:hAnsi="Times New Roman" w:cs="Times New Roman"/>
          <w:sz w:val="18"/>
          <w:szCs w:val="20"/>
          <w:lang w:val="kk-KZ"/>
        </w:rPr>
      </w:pPr>
    </w:p>
    <w:p w:rsidR="008B3F3A" w:rsidRDefault="00FE4B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DE704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50199">
        <w:rPr>
          <w:rFonts w:ascii="Times New Roman" w:hAnsi="Times New Roman" w:cs="Times New Roman"/>
          <w:sz w:val="28"/>
          <w:szCs w:val="28"/>
          <w:lang w:val="kk-KZ"/>
        </w:rPr>
        <w:t>иректор школы: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501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DE704C">
        <w:rPr>
          <w:rFonts w:ascii="Times New Roman" w:hAnsi="Times New Roman" w:cs="Times New Roman"/>
          <w:sz w:val="28"/>
          <w:szCs w:val="28"/>
          <w:lang w:val="kk-KZ"/>
        </w:rPr>
        <w:t>Садуова Г.Б.</w:t>
      </w:r>
    </w:p>
    <w:p w:rsidR="00D37463" w:rsidRPr="00CB5EC1" w:rsidRDefault="00D3746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37463" w:rsidRPr="00CB5EC1" w:rsidSect="0079461C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83"/>
    <w:rsid w:val="0004622C"/>
    <w:rsid w:val="000929D6"/>
    <w:rsid w:val="000C2450"/>
    <w:rsid w:val="000C4BF9"/>
    <w:rsid w:val="001023DF"/>
    <w:rsid w:val="001141C5"/>
    <w:rsid w:val="0015136A"/>
    <w:rsid w:val="0026257C"/>
    <w:rsid w:val="00297709"/>
    <w:rsid w:val="002C2484"/>
    <w:rsid w:val="002C7EE4"/>
    <w:rsid w:val="00376490"/>
    <w:rsid w:val="00383122"/>
    <w:rsid w:val="0039393D"/>
    <w:rsid w:val="003B6413"/>
    <w:rsid w:val="00406CC4"/>
    <w:rsid w:val="004219AD"/>
    <w:rsid w:val="00446DB3"/>
    <w:rsid w:val="00462A49"/>
    <w:rsid w:val="004867A8"/>
    <w:rsid w:val="004C25BE"/>
    <w:rsid w:val="004D0AB8"/>
    <w:rsid w:val="00522983"/>
    <w:rsid w:val="00533282"/>
    <w:rsid w:val="00551BE9"/>
    <w:rsid w:val="0055321F"/>
    <w:rsid w:val="005566DB"/>
    <w:rsid w:val="00582225"/>
    <w:rsid w:val="005A7278"/>
    <w:rsid w:val="005B632A"/>
    <w:rsid w:val="005C6BAF"/>
    <w:rsid w:val="0063566E"/>
    <w:rsid w:val="00642C13"/>
    <w:rsid w:val="00674DAD"/>
    <w:rsid w:val="006C1BBB"/>
    <w:rsid w:val="006F2108"/>
    <w:rsid w:val="007304CB"/>
    <w:rsid w:val="00733D88"/>
    <w:rsid w:val="00736377"/>
    <w:rsid w:val="00794C34"/>
    <w:rsid w:val="007A4F4B"/>
    <w:rsid w:val="007A5169"/>
    <w:rsid w:val="007A5762"/>
    <w:rsid w:val="007F6D35"/>
    <w:rsid w:val="00807336"/>
    <w:rsid w:val="00834430"/>
    <w:rsid w:val="00840524"/>
    <w:rsid w:val="00850199"/>
    <w:rsid w:val="00870BE0"/>
    <w:rsid w:val="00876601"/>
    <w:rsid w:val="00891AB8"/>
    <w:rsid w:val="0089307B"/>
    <w:rsid w:val="008B3F3A"/>
    <w:rsid w:val="008C7A6F"/>
    <w:rsid w:val="00944A56"/>
    <w:rsid w:val="009B784F"/>
    <w:rsid w:val="009F3916"/>
    <w:rsid w:val="00A06801"/>
    <w:rsid w:val="00A24685"/>
    <w:rsid w:val="00A3493F"/>
    <w:rsid w:val="00A36777"/>
    <w:rsid w:val="00B354C1"/>
    <w:rsid w:val="00B63F72"/>
    <w:rsid w:val="00B74D45"/>
    <w:rsid w:val="00BC0F63"/>
    <w:rsid w:val="00BF25E1"/>
    <w:rsid w:val="00C508AE"/>
    <w:rsid w:val="00C81200"/>
    <w:rsid w:val="00CB45CB"/>
    <w:rsid w:val="00CB5EC1"/>
    <w:rsid w:val="00D0161E"/>
    <w:rsid w:val="00D27701"/>
    <w:rsid w:val="00D30BE6"/>
    <w:rsid w:val="00D33EBF"/>
    <w:rsid w:val="00D37463"/>
    <w:rsid w:val="00D52EC4"/>
    <w:rsid w:val="00D66EAB"/>
    <w:rsid w:val="00DE704C"/>
    <w:rsid w:val="00E20396"/>
    <w:rsid w:val="00E51F34"/>
    <w:rsid w:val="00E57D46"/>
    <w:rsid w:val="00E62AFB"/>
    <w:rsid w:val="00E650B2"/>
    <w:rsid w:val="00EB7799"/>
    <w:rsid w:val="00EC1C3A"/>
    <w:rsid w:val="00EE7B00"/>
    <w:rsid w:val="00EF050B"/>
    <w:rsid w:val="00F06D8A"/>
    <w:rsid w:val="00F3759A"/>
    <w:rsid w:val="00FC70F0"/>
    <w:rsid w:val="00FE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37FC"/>
  <w15:docId w15:val="{9D410AA5-C7A3-4453-8607-E672ECC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Явленская СШ</dc:creator>
  <cp:keywords/>
  <dc:description/>
  <cp:lastModifiedBy>Приемная</cp:lastModifiedBy>
  <cp:revision>5</cp:revision>
  <cp:lastPrinted>2024-01-09T04:02:00Z</cp:lastPrinted>
  <dcterms:created xsi:type="dcterms:W3CDTF">2023-11-30T10:22:00Z</dcterms:created>
  <dcterms:modified xsi:type="dcterms:W3CDTF">2024-01-09T04:05:00Z</dcterms:modified>
</cp:coreProperties>
</file>