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B2" w:rsidRDefault="00D249B2" w:rsidP="00D24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30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План работы по реализации программы воспитания </w:t>
      </w:r>
      <w:r w:rsidRPr="00887130">
        <w:rPr>
          <w:rFonts w:ascii="Times New Roman" w:hAnsi="Times New Roman" w:cs="Times New Roman"/>
          <w:b/>
          <w:sz w:val="28"/>
          <w:szCs w:val="28"/>
        </w:rPr>
        <w:t>«</w:t>
      </w:r>
      <w:r w:rsidRPr="00887130">
        <w:rPr>
          <w:rFonts w:ascii="Times New Roman" w:eastAsia="Times New Roman" w:hAnsi="Times New Roman" w:cs="Times New Roman"/>
          <w:b/>
          <w:sz w:val="28"/>
          <w:szCs w:val="28"/>
        </w:rPr>
        <w:t>Біртұтас тәрбие</w:t>
      </w:r>
      <w:r w:rsidRPr="0088713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249B2" w:rsidRDefault="00D249B2" w:rsidP="00D24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30">
        <w:rPr>
          <w:rFonts w:ascii="Times New Roman" w:hAnsi="Times New Roman" w:cs="Times New Roman"/>
          <w:b/>
          <w:sz w:val="28"/>
          <w:szCs w:val="28"/>
        </w:rPr>
        <w:t>в организациях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Есильского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мини-центра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Айголек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249B2" w:rsidRDefault="00D249B2" w:rsidP="00D24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КГУ «Амангельдинская средняя школа»</w:t>
      </w:r>
    </w:p>
    <w:p w:rsidR="00D249B2" w:rsidRDefault="00D249B2" w:rsidP="00D24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2024-2025 учебный год </w:t>
      </w:r>
    </w:p>
    <w:p w:rsidR="00D249B2" w:rsidRDefault="00D249B2" w:rsidP="00D24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2" w:rsidRPr="003B6910" w:rsidRDefault="00D249B2" w:rsidP="00D249B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13D7D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D249B2" w:rsidRDefault="00D249B2" w:rsidP="00D249B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4433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Воспитание духовно-нравственных качеств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9B2" w:rsidRDefault="00D249B2" w:rsidP="00D249B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любви к Родине, своему народу, его истории и культуре;</w:t>
      </w:r>
    </w:p>
    <w:p w:rsidR="00D249B2" w:rsidRDefault="00D249B2" w:rsidP="00D249B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государственным символам Республики Казахстан;</w:t>
      </w:r>
    </w:p>
    <w:p w:rsidR="00D249B2" w:rsidRDefault="00D249B2" w:rsidP="00D249B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честности, справедливости, доброты, заботы, милосердия и других нравственных качеств;</w:t>
      </w:r>
    </w:p>
    <w:p w:rsidR="00D249B2" w:rsidRDefault="00D249B2" w:rsidP="00D249B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бережного отношения к природе и окружающей среде.</w:t>
      </w:r>
    </w:p>
    <w:p w:rsidR="00D249B2" w:rsidRPr="0064433E" w:rsidRDefault="00D249B2" w:rsidP="00D249B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Развитие гражданской ответственности и патриотизма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249B2" w:rsidRDefault="00D249B2" w:rsidP="00D249B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чувства гордости за свою страну и ее достижения;</w:t>
      </w:r>
    </w:p>
    <w:p w:rsidR="00D249B2" w:rsidRDefault="00D249B2" w:rsidP="00D249B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сознательного отношения к своим обязанностям перед семьей, обществом и государством;</w:t>
      </w:r>
    </w:p>
    <w:p w:rsidR="00D249B2" w:rsidRDefault="00D249B2" w:rsidP="00D249B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готовности защищать свои права и свободы, а также права и свободы других людей;</w:t>
      </w:r>
    </w:p>
    <w:p w:rsidR="00D249B2" w:rsidRDefault="00D249B2" w:rsidP="00D249B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активное участие</w:t>
      </w:r>
      <w:r>
        <w:rPr>
          <w:rFonts w:ascii="Times New Roman" w:hAnsi="Times New Roman"/>
          <w:sz w:val="28"/>
          <w:szCs w:val="28"/>
        </w:rPr>
        <w:t xml:space="preserve"> в социально значим</w:t>
      </w:r>
      <w:r>
        <w:rPr>
          <w:rFonts w:ascii="Times New Roman" w:hAnsi="Times New Roman"/>
          <w:sz w:val="28"/>
          <w:szCs w:val="28"/>
          <w:lang w:val="kk-KZ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деятельност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D249B2" w:rsidRPr="0064433E" w:rsidRDefault="00D249B2" w:rsidP="00D249B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Формирование добропорядочности и добросовестности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249B2" w:rsidRDefault="00D249B2" w:rsidP="00D249B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честности и справедливости в поведении и отношениях с окружающими;</w:t>
      </w:r>
    </w:p>
    <w:p w:rsidR="00D249B2" w:rsidRDefault="00D249B2" w:rsidP="00D249B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ответственности за свои поступки и слова;</w:t>
      </w:r>
    </w:p>
    <w:p w:rsidR="00D249B2" w:rsidRDefault="00D249B2" w:rsidP="00D249B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трудолюбия и стремления к самосовершенствованию;</w:t>
      </w:r>
    </w:p>
    <w:p w:rsidR="00D249B2" w:rsidRDefault="00D249B2" w:rsidP="00D249B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чужому труду и собственности.</w:t>
      </w:r>
    </w:p>
    <w:p w:rsidR="00D249B2" w:rsidRPr="0064433E" w:rsidRDefault="00D249B2" w:rsidP="00D249B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Создание условий для гармоничного развития личности обучающегося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249B2" w:rsidRDefault="00D249B2" w:rsidP="00D249B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индивидуального подхода к воспитанию и обучению каждого обучающегося;</w:t>
      </w:r>
    </w:p>
    <w:p w:rsidR="00D249B2" w:rsidRDefault="00D249B2" w:rsidP="00D249B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благоприятного психолого-педагогического климата в образовательной среде;</w:t>
      </w:r>
    </w:p>
    <w:p w:rsidR="00D249B2" w:rsidRDefault="00D249B2" w:rsidP="00D249B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детей с особыми образовательными потребностями;</w:t>
      </w:r>
    </w:p>
    <w:p w:rsidR="00D249B2" w:rsidRDefault="00D249B2" w:rsidP="00D249B2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семьи в воспитательный процесс.</w:t>
      </w:r>
    </w:p>
    <w:p w:rsidR="00D249B2" w:rsidRDefault="00D249B2" w:rsidP="00E768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</w:p>
    <w:p w:rsidR="00D249B2" w:rsidRDefault="00D249B2" w:rsidP="00E768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857C56" w:rsidRDefault="00857C56" w:rsidP="00D24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C56" w:rsidRDefault="00857C56" w:rsidP="00D24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49B2" w:rsidRPr="00D249B2" w:rsidRDefault="00D249B2" w:rsidP="00D24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49B2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D249B2" w:rsidRPr="00D249B2" w:rsidRDefault="00D249B2" w:rsidP="00D24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49B2">
        <w:rPr>
          <w:rFonts w:ascii="Times New Roman" w:hAnsi="Times New Roman" w:cs="Times New Roman"/>
          <w:sz w:val="24"/>
          <w:szCs w:val="24"/>
        </w:rPr>
        <w:t>Директор КГУ «</w:t>
      </w:r>
      <w:proofErr w:type="spellStart"/>
      <w:r w:rsidRPr="00D249B2">
        <w:rPr>
          <w:rFonts w:ascii="Times New Roman" w:hAnsi="Times New Roman" w:cs="Times New Roman"/>
          <w:sz w:val="24"/>
          <w:szCs w:val="24"/>
        </w:rPr>
        <w:t>Амангельдинск</w:t>
      </w:r>
      <w:r w:rsidR="00857C56">
        <w:rPr>
          <w:rFonts w:ascii="Times New Roman" w:hAnsi="Times New Roman" w:cs="Times New Roman"/>
          <w:sz w:val="24"/>
          <w:szCs w:val="24"/>
        </w:rPr>
        <w:t>ая</w:t>
      </w:r>
      <w:bookmarkStart w:id="0" w:name="_GoBack"/>
      <w:bookmarkEnd w:id="0"/>
      <w:proofErr w:type="spellEnd"/>
      <w:r w:rsidRPr="00D249B2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D249B2" w:rsidRPr="00D249B2" w:rsidRDefault="00D249B2" w:rsidP="00D24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49B2">
        <w:rPr>
          <w:rFonts w:ascii="Times New Roman" w:hAnsi="Times New Roman" w:cs="Times New Roman"/>
          <w:sz w:val="24"/>
          <w:szCs w:val="24"/>
        </w:rPr>
        <w:t xml:space="preserve">КГУ «Отдел образования </w:t>
      </w:r>
      <w:proofErr w:type="spellStart"/>
      <w:r w:rsidRPr="00D249B2">
        <w:rPr>
          <w:rFonts w:ascii="Times New Roman" w:hAnsi="Times New Roman" w:cs="Times New Roman"/>
          <w:sz w:val="24"/>
          <w:szCs w:val="24"/>
        </w:rPr>
        <w:t>Есильского</w:t>
      </w:r>
      <w:proofErr w:type="spellEnd"/>
      <w:r w:rsidRPr="00D249B2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BB2A58" w:rsidRDefault="00D249B2" w:rsidP="00D24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49B2">
        <w:rPr>
          <w:rFonts w:ascii="Times New Roman" w:hAnsi="Times New Roman" w:cs="Times New Roman"/>
          <w:sz w:val="24"/>
          <w:szCs w:val="24"/>
        </w:rPr>
        <w:t xml:space="preserve">КГУ «Управления образования </w:t>
      </w:r>
      <w:proofErr w:type="spellStart"/>
      <w:r w:rsidRPr="00D249B2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D24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9B2" w:rsidRPr="00D249B2" w:rsidRDefault="00D249B2" w:rsidP="00D24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9B2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D249B2">
        <w:rPr>
          <w:rFonts w:ascii="Times New Roman" w:hAnsi="Times New Roman" w:cs="Times New Roman"/>
          <w:sz w:val="24"/>
          <w:szCs w:val="24"/>
        </w:rPr>
        <w:t xml:space="preserve"> – Казахстанской области»</w:t>
      </w:r>
    </w:p>
    <w:p w:rsidR="00D249B2" w:rsidRPr="00D249B2" w:rsidRDefault="00D249B2" w:rsidP="00D24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49B2">
        <w:rPr>
          <w:rFonts w:ascii="Times New Roman" w:hAnsi="Times New Roman" w:cs="Times New Roman"/>
          <w:sz w:val="24"/>
          <w:szCs w:val="24"/>
        </w:rPr>
        <w:t xml:space="preserve">   ____________</w:t>
      </w:r>
      <w:proofErr w:type="spellStart"/>
      <w:r w:rsidRPr="00D249B2">
        <w:rPr>
          <w:rFonts w:ascii="Times New Roman" w:hAnsi="Times New Roman" w:cs="Times New Roman"/>
          <w:sz w:val="24"/>
          <w:szCs w:val="24"/>
        </w:rPr>
        <w:t>Садуова</w:t>
      </w:r>
      <w:proofErr w:type="spellEnd"/>
      <w:r w:rsidRPr="00D249B2">
        <w:rPr>
          <w:rFonts w:ascii="Times New Roman" w:hAnsi="Times New Roman" w:cs="Times New Roman"/>
          <w:sz w:val="24"/>
          <w:szCs w:val="24"/>
        </w:rPr>
        <w:t xml:space="preserve"> Г.Б</w:t>
      </w:r>
    </w:p>
    <w:p w:rsidR="00D249B2" w:rsidRPr="00D249B2" w:rsidRDefault="00D249B2" w:rsidP="00D249B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D249B2">
        <w:rPr>
          <w:rFonts w:ascii="Times New Roman" w:hAnsi="Times New Roman" w:cs="Times New Roman"/>
          <w:sz w:val="24"/>
          <w:szCs w:val="24"/>
        </w:rPr>
        <w:t>«    »_____2024 год</w:t>
      </w:r>
    </w:p>
    <w:p w:rsidR="00D249B2" w:rsidRPr="00D249B2" w:rsidRDefault="00D249B2" w:rsidP="00E768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D249B2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</w:p>
    <w:p w:rsidR="00D249B2" w:rsidRDefault="00D249B2" w:rsidP="00E768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D249B2" w:rsidRDefault="00D249B2" w:rsidP="00E768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D249B2" w:rsidRDefault="00D249B2" w:rsidP="00E768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D249B2" w:rsidRDefault="00D249B2" w:rsidP="00E768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E768C7" w:rsidRPr="00887130" w:rsidRDefault="00D249B2" w:rsidP="00D249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              </w:t>
      </w:r>
      <w:r w:rsidR="00E768C7" w:rsidRPr="00887130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План работы по реализации программы воспитания </w:t>
      </w:r>
      <w:r w:rsidR="00E768C7" w:rsidRPr="00887130">
        <w:rPr>
          <w:rFonts w:ascii="Times New Roman" w:hAnsi="Times New Roman" w:cs="Times New Roman"/>
          <w:b/>
          <w:sz w:val="28"/>
          <w:szCs w:val="28"/>
        </w:rPr>
        <w:t>«</w:t>
      </w:r>
      <w:r w:rsidR="00E768C7" w:rsidRPr="00887130">
        <w:rPr>
          <w:rFonts w:ascii="Times New Roman" w:eastAsia="Times New Roman" w:hAnsi="Times New Roman" w:cs="Times New Roman"/>
          <w:b/>
          <w:sz w:val="28"/>
          <w:szCs w:val="28"/>
        </w:rPr>
        <w:t>Біртұтас тәрбие</w:t>
      </w:r>
      <w:r w:rsidR="00E768C7" w:rsidRPr="00887130">
        <w:rPr>
          <w:rFonts w:ascii="Times New Roman" w:hAnsi="Times New Roman" w:cs="Times New Roman"/>
          <w:b/>
          <w:sz w:val="28"/>
          <w:szCs w:val="28"/>
        </w:rPr>
        <w:t>» в организациях образования</w:t>
      </w:r>
    </w:p>
    <w:p w:rsidR="00D249B2" w:rsidRPr="00887130" w:rsidRDefault="00D249B2" w:rsidP="00E768C7"/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1"/>
        <w:gridCol w:w="4955"/>
        <w:gridCol w:w="3119"/>
        <w:gridCol w:w="3963"/>
        <w:gridCol w:w="6"/>
        <w:gridCol w:w="2133"/>
      </w:tblGrid>
      <w:tr w:rsidR="00E768C7" w:rsidRPr="00887130" w:rsidTr="002553C7">
        <w:tc>
          <w:tcPr>
            <w:tcW w:w="561" w:type="dxa"/>
          </w:tcPr>
          <w:p w:rsidR="00E768C7" w:rsidRPr="00887130" w:rsidRDefault="00E768C7" w:rsidP="003D4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55" w:type="dxa"/>
          </w:tcPr>
          <w:p w:rsidR="00E768C7" w:rsidRPr="00887130" w:rsidRDefault="00E768C7" w:rsidP="003D4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119" w:type="dxa"/>
          </w:tcPr>
          <w:p w:rsidR="00E768C7" w:rsidRPr="00887130" w:rsidRDefault="00E768C7" w:rsidP="003D4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завершения</w:t>
            </w:r>
          </w:p>
        </w:tc>
        <w:tc>
          <w:tcPr>
            <w:tcW w:w="3963" w:type="dxa"/>
          </w:tcPr>
          <w:p w:rsidR="00E768C7" w:rsidRPr="00887130" w:rsidRDefault="00E768C7" w:rsidP="003D4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39" w:type="dxa"/>
            <w:gridSpan w:val="2"/>
          </w:tcPr>
          <w:p w:rsidR="00E768C7" w:rsidRPr="00887130" w:rsidRDefault="00E768C7" w:rsidP="003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Сроки исполнения</w:t>
            </w:r>
          </w:p>
        </w:tc>
      </w:tr>
      <w:tr w:rsidR="00E768C7" w:rsidRPr="00887130" w:rsidTr="003D448F">
        <w:tc>
          <w:tcPr>
            <w:tcW w:w="14737" w:type="dxa"/>
            <w:gridSpan w:val="6"/>
          </w:tcPr>
          <w:p w:rsidR="00E768C7" w:rsidRPr="00887130" w:rsidRDefault="00E768C7" w:rsidP="003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Для организации дошкольного воспитания и обучения</w:t>
            </w:r>
          </w:p>
        </w:tc>
      </w:tr>
      <w:tr w:rsidR="00E768C7" w:rsidRPr="00887130" w:rsidTr="003D448F">
        <w:tc>
          <w:tcPr>
            <w:tcW w:w="14737" w:type="dxa"/>
            <w:gridSpan w:val="6"/>
          </w:tcPr>
          <w:p w:rsidR="00E768C7" w:rsidRPr="00887130" w:rsidRDefault="00E768C7" w:rsidP="003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Ежедневное мероприятие</w:t>
            </w:r>
          </w:p>
        </w:tc>
      </w:tr>
      <w:tr w:rsidR="00E768C7" w:rsidRPr="00887130" w:rsidTr="002553C7">
        <w:tc>
          <w:tcPr>
            <w:tcW w:w="561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«Национальная игра - сокровище нации» - проведение национальных игр с детьми дошкольного возраста</w:t>
            </w:r>
          </w:p>
        </w:tc>
        <w:tc>
          <w:tcPr>
            <w:tcW w:w="3119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деятельность, свободная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</w:p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прогулки, утренники, праздники, досуг</w:t>
            </w:r>
          </w:p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3" w:type="dxa"/>
          </w:tcPr>
          <w:p w:rsidR="00E768C7" w:rsidRPr="00887130" w:rsidRDefault="00E768C7" w:rsidP="003D448F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E768C7" w:rsidRPr="00887130" w:rsidRDefault="00E768C7" w:rsidP="003D448F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</w:p>
          <w:p w:rsidR="00E768C7" w:rsidRPr="00887130" w:rsidRDefault="00E768C7" w:rsidP="003D448F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казахского языка, методист дошкольной организации, педагог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39" w:type="dxa"/>
            <w:gridSpan w:val="2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E768C7" w:rsidRPr="00887130" w:rsidTr="002553C7">
        <w:tc>
          <w:tcPr>
            <w:tcW w:w="561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«Өнегелі 15 минут» - формирование навыков свободного общения взрослых с детьми</w:t>
            </w:r>
          </w:p>
        </w:tc>
        <w:tc>
          <w:tcPr>
            <w:tcW w:w="3119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3" w:type="dxa"/>
          </w:tcPr>
          <w:p w:rsidR="00E768C7" w:rsidRPr="00887130" w:rsidRDefault="00E768C7" w:rsidP="003D448F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Воспитатели, методист</w:t>
            </w:r>
          </w:p>
          <w:p w:rsidR="00E768C7" w:rsidRPr="00887130" w:rsidRDefault="00E768C7" w:rsidP="003D448F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дошкольной организации, педагог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класса,</w:t>
            </w:r>
          </w:p>
          <w:p w:rsidR="00E768C7" w:rsidRPr="00887130" w:rsidRDefault="00E768C7" w:rsidP="003D448F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39" w:type="dxa"/>
            <w:gridSpan w:val="2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768C7" w:rsidRPr="00887130" w:rsidTr="002553C7">
        <w:tc>
          <w:tcPr>
            <w:tcW w:w="561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55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«Экономное потребление воды, пищи, энергии» - формирование бережного отношения к потреблению природных ресурсов</w:t>
            </w:r>
          </w:p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E768C7" w:rsidRPr="00887130" w:rsidRDefault="00E768C7" w:rsidP="003D448F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познавательная, экспериментальная</w:t>
            </w:r>
          </w:p>
          <w:p w:rsidR="00E768C7" w:rsidRPr="00887130" w:rsidRDefault="00E768C7" w:rsidP="003D448F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деятельность детей  дошкольного возраста</w:t>
            </w:r>
          </w:p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Памятки, инструкции, листовки для родителей</w:t>
            </w:r>
          </w:p>
        </w:tc>
        <w:tc>
          <w:tcPr>
            <w:tcW w:w="3963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дошкольной организации,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класса, родители</w:t>
            </w:r>
          </w:p>
        </w:tc>
        <w:tc>
          <w:tcPr>
            <w:tcW w:w="2139" w:type="dxa"/>
            <w:gridSpan w:val="2"/>
          </w:tcPr>
          <w:p w:rsidR="00E768C7" w:rsidRPr="00887130" w:rsidRDefault="00E768C7" w:rsidP="003D448F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768C7" w:rsidRPr="00887130" w:rsidRDefault="00E768C7" w:rsidP="003D448F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C7" w:rsidRPr="00887130" w:rsidRDefault="00E768C7" w:rsidP="003D448F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C7" w:rsidRPr="00887130" w:rsidRDefault="00E768C7" w:rsidP="003D448F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C7" w:rsidRPr="00887130" w:rsidRDefault="00E768C7" w:rsidP="003D448F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C7" w:rsidRPr="00887130" w:rsidRDefault="00E768C7" w:rsidP="003D448F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E768C7" w:rsidRPr="00887130" w:rsidTr="002553C7">
        <w:tc>
          <w:tcPr>
            <w:tcW w:w="561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Кюй</w:t>
            </w:r>
            <w:proofErr w:type="spellEnd"/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» - формирование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  <w:tc>
          <w:tcPr>
            <w:tcW w:w="3119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Организованная, творческая, самостоятельная деятельность детей дошкольного возраста</w:t>
            </w:r>
          </w:p>
        </w:tc>
        <w:tc>
          <w:tcPr>
            <w:tcW w:w="3963" w:type="dxa"/>
          </w:tcPr>
          <w:p w:rsidR="00E768C7" w:rsidRPr="00887130" w:rsidRDefault="00E768C7" w:rsidP="003D448F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дошкольной организации, педагог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39" w:type="dxa"/>
            <w:gridSpan w:val="2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E768C7" w:rsidRPr="00887130" w:rsidTr="003D448F">
        <w:tc>
          <w:tcPr>
            <w:tcW w:w="14737" w:type="dxa"/>
            <w:gridSpan w:val="6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E768C7" w:rsidRPr="00887130" w:rsidTr="002553C7">
        <w:tc>
          <w:tcPr>
            <w:tcW w:w="561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«Менің Қазақстаным» - исполнение гимна Республики Казахстан воспитанниками старших и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групп/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на утренниках, посвященных государственным праздникам</w:t>
            </w:r>
          </w:p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Утренники</w:t>
            </w:r>
          </w:p>
        </w:tc>
        <w:tc>
          <w:tcPr>
            <w:tcW w:w="3963" w:type="dxa"/>
          </w:tcPr>
          <w:p w:rsidR="00E768C7" w:rsidRPr="00887130" w:rsidRDefault="00E768C7" w:rsidP="003D448F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E768C7" w:rsidRPr="00887130" w:rsidRDefault="00E768C7" w:rsidP="003D448F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дошкольной организации, педагог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39" w:type="dxa"/>
            <w:gridSpan w:val="2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E768C7" w:rsidRPr="00887130" w:rsidTr="002553C7">
        <w:tc>
          <w:tcPr>
            <w:tcW w:w="561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«Цитаты недели» - размещение цитат на информационных стендах, Led-экранах, телевизорах, воспроизведение через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мнемо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таблицы</w:t>
            </w:r>
          </w:p>
        </w:tc>
        <w:tc>
          <w:tcPr>
            <w:tcW w:w="3119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Размещение цитат на  информационных стендах, Led-экранах, телевизорах в коридоре здания</w:t>
            </w:r>
          </w:p>
        </w:tc>
        <w:tc>
          <w:tcPr>
            <w:tcW w:w="3963" w:type="dxa"/>
          </w:tcPr>
          <w:p w:rsidR="00E768C7" w:rsidRPr="00887130" w:rsidRDefault="00E768C7" w:rsidP="003D448F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Руководитель, методист</w:t>
            </w:r>
          </w:p>
          <w:p w:rsidR="00E768C7" w:rsidRPr="00887130" w:rsidRDefault="00E768C7" w:rsidP="003D448F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дошкольной организации</w:t>
            </w:r>
          </w:p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39" w:type="dxa"/>
            <w:gridSpan w:val="2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768C7" w:rsidRPr="00887130" w:rsidTr="002553C7">
        <w:tc>
          <w:tcPr>
            <w:tcW w:w="561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безопасности» - изучение правил дорожного движения, безопасности жизнедеятельности в быту и общественных местах, на 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природе, безопасного поведения при ЧС</w:t>
            </w:r>
          </w:p>
        </w:tc>
        <w:tc>
          <w:tcPr>
            <w:tcW w:w="3119" w:type="dxa"/>
          </w:tcPr>
          <w:p w:rsidR="00E768C7" w:rsidRPr="00887130" w:rsidRDefault="00E768C7" w:rsidP="003D448F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</w:t>
            </w:r>
          </w:p>
          <w:p w:rsidR="00E768C7" w:rsidRPr="00887130" w:rsidRDefault="00E768C7" w:rsidP="003D448F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Дидактические, сюжетно-ролевые игры, 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беседы, чтение художественной литературы</w:t>
            </w:r>
          </w:p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3" w:type="dxa"/>
          </w:tcPr>
          <w:p w:rsidR="00E768C7" w:rsidRPr="00887130" w:rsidRDefault="00E768C7" w:rsidP="003D448F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Педагоги, методист дошкольной организации, педагог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E768C7" w:rsidRPr="00887130" w:rsidRDefault="00E768C7" w:rsidP="003D448F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39" w:type="dxa"/>
            <w:gridSpan w:val="2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циклограмме воспитательно-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</w:t>
            </w:r>
          </w:p>
        </w:tc>
      </w:tr>
      <w:tr w:rsidR="008E665D" w:rsidRPr="00887130" w:rsidTr="002553C7">
        <w:trPr>
          <w:trHeight w:val="612"/>
        </w:trPr>
        <w:tc>
          <w:tcPr>
            <w:tcW w:w="561" w:type="dxa"/>
            <w:tcBorders>
              <w:right w:val="single" w:sz="4" w:space="0" w:color="auto"/>
            </w:tcBorders>
          </w:tcPr>
          <w:p w:rsidR="008E665D" w:rsidRPr="00490B56" w:rsidRDefault="008E665D" w:rsidP="00D24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B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8E665D" w:rsidRPr="00490B56" w:rsidRDefault="008E665D" w:rsidP="00D2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4955" w:type="dxa"/>
            <w:tcBorders>
              <w:right w:val="single" w:sz="4" w:space="0" w:color="auto"/>
            </w:tcBorders>
          </w:tcPr>
          <w:p w:rsidR="008E665D" w:rsidRPr="00490B56" w:rsidRDefault="008E665D" w:rsidP="008E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490B56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Вид деятельности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E665D" w:rsidRPr="00490B56" w:rsidRDefault="008E665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490B56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Тематика</w:t>
            </w:r>
          </w:p>
          <w:p w:rsidR="008E665D" w:rsidRPr="00490B56" w:rsidRDefault="008E665D" w:rsidP="008E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8E665D" w:rsidRPr="00490B56" w:rsidRDefault="008E665D" w:rsidP="008E665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490B56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 xml:space="preserve"> Ответственные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8E665D" w:rsidRPr="00490B56" w:rsidRDefault="008E665D" w:rsidP="008E665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490B56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Дата проведения</w:t>
            </w:r>
          </w:p>
          <w:p w:rsidR="008E665D" w:rsidRPr="00490B56" w:rsidRDefault="008E665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490B56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8E665D" w:rsidRPr="00490B56" w:rsidRDefault="008E665D" w:rsidP="008E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8E665D" w:rsidRPr="00887130" w:rsidTr="008E665D">
        <w:trPr>
          <w:trHeight w:val="1956"/>
        </w:trPr>
        <w:tc>
          <w:tcPr>
            <w:tcW w:w="14737" w:type="dxa"/>
            <w:gridSpan w:val="6"/>
            <w:tcBorders>
              <w:right w:val="single" w:sz="4" w:space="0" w:color="auto"/>
            </w:tcBorders>
          </w:tcPr>
          <w:p w:rsidR="008E665D" w:rsidRDefault="008E665D" w:rsidP="00D24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65D" w:rsidRDefault="008E665D" w:rsidP="00D24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65D" w:rsidRDefault="008E665D" w:rsidP="00D24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65D" w:rsidRPr="00490B56" w:rsidRDefault="008E665D" w:rsidP="00D24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490B5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– месяц трудолюбия и профессионализма</w:t>
            </w:r>
          </w:p>
        </w:tc>
      </w:tr>
      <w:tr w:rsidR="00497AAE" w:rsidRPr="00887130" w:rsidTr="002553C7">
        <w:tc>
          <w:tcPr>
            <w:tcW w:w="561" w:type="dxa"/>
          </w:tcPr>
          <w:p w:rsidR="00497AAE" w:rsidRPr="00887130" w:rsidRDefault="00497AAE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497AAE" w:rsidRPr="00887130" w:rsidRDefault="00497AAE" w:rsidP="003D448F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сентября - День знаний</w:t>
            </w:r>
          </w:p>
          <w:p w:rsidR="00497AAE" w:rsidRPr="00887130" w:rsidRDefault="00497AAE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«Детский сад - уютный дом»</w:t>
            </w:r>
          </w:p>
        </w:tc>
        <w:tc>
          <w:tcPr>
            <w:tcW w:w="3119" w:type="dxa"/>
          </w:tcPr>
          <w:p w:rsidR="00497AAE" w:rsidRPr="00887130" w:rsidRDefault="00497AAE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</w:t>
            </w:r>
          </w:p>
        </w:tc>
        <w:tc>
          <w:tcPr>
            <w:tcW w:w="3963" w:type="dxa"/>
          </w:tcPr>
          <w:p w:rsidR="00497AAE" w:rsidRPr="00D249B2" w:rsidRDefault="00D249B2" w:rsidP="00D249B2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D249B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дошкольной организации</w:t>
            </w:r>
          </w:p>
        </w:tc>
        <w:tc>
          <w:tcPr>
            <w:tcW w:w="2139" w:type="dxa"/>
            <w:gridSpan w:val="2"/>
          </w:tcPr>
          <w:p w:rsidR="00497AAE" w:rsidRPr="00887130" w:rsidRDefault="00497AAE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E768C7" w:rsidRPr="00887130" w:rsidTr="002553C7">
        <w:tc>
          <w:tcPr>
            <w:tcW w:w="561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E768C7" w:rsidRPr="008E665D" w:rsidRDefault="008E665D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8E665D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Интелектуальная</w:t>
            </w:r>
            <w:proofErr w:type="spellEnd"/>
            <w:r w:rsidRPr="008E665D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игра</w:t>
            </w:r>
          </w:p>
        </w:tc>
        <w:tc>
          <w:tcPr>
            <w:tcW w:w="3119" w:type="dxa"/>
          </w:tcPr>
          <w:p w:rsidR="00E768C7" w:rsidRPr="008E665D" w:rsidRDefault="008E665D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6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языков  народа Казах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8E6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тана</w:t>
            </w:r>
          </w:p>
        </w:tc>
        <w:tc>
          <w:tcPr>
            <w:tcW w:w="3963" w:type="dxa"/>
          </w:tcPr>
          <w:p w:rsidR="00E768C7" w:rsidRPr="00887130" w:rsidRDefault="00E768C7" w:rsidP="003D448F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Воспитатели, педагог казахского языка дошкольной организации</w:t>
            </w:r>
          </w:p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39" w:type="dxa"/>
            <w:gridSpan w:val="2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E768C7" w:rsidRPr="00887130" w:rsidTr="002553C7">
        <w:tc>
          <w:tcPr>
            <w:tcW w:w="561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E768C7" w:rsidRPr="008E665D" w:rsidRDefault="008E665D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E665D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Познавательная беседа</w:t>
            </w:r>
          </w:p>
        </w:tc>
        <w:tc>
          <w:tcPr>
            <w:tcW w:w="3119" w:type="dxa"/>
          </w:tcPr>
          <w:p w:rsidR="00E768C7" w:rsidRPr="00CC49AF" w:rsidRDefault="008E665D" w:rsidP="003D4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элементарных правил дорожного движения пешеходов. Знакомство с дорожными знаками «Дети», «Трамвайная остановка», «Автобусная остановка» </w:t>
            </w:r>
          </w:p>
        </w:tc>
        <w:tc>
          <w:tcPr>
            <w:tcW w:w="3963" w:type="dxa"/>
          </w:tcPr>
          <w:p w:rsidR="00E768C7" w:rsidRPr="00887130" w:rsidRDefault="00E768C7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Педагоги,  методист дошкольной организации</w:t>
            </w:r>
          </w:p>
        </w:tc>
        <w:tc>
          <w:tcPr>
            <w:tcW w:w="2139" w:type="dxa"/>
            <w:gridSpan w:val="2"/>
          </w:tcPr>
          <w:p w:rsidR="00E768C7" w:rsidRPr="00887130" w:rsidRDefault="00CC49AF" w:rsidP="003D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CC49AF" w:rsidRPr="00887130" w:rsidTr="002553C7">
        <w:tc>
          <w:tcPr>
            <w:tcW w:w="561" w:type="dxa"/>
          </w:tcPr>
          <w:p w:rsidR="00CC49AF" w:rsidRPr="00887130" w:rsidRDefault="00CC49AF" w:rsidP="00CC49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55" w:type="dxa"/>
          </w:tcPr>
          <w:p w:rsidR="00CC49AF" w:rsidRPr="00CC49A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3119" w:type="dxa"/>
          </w:tcPr>
          <w:p w:rsidR="00CC49AF" w:rsidRPr="00CC49A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C4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Тілм - менің тілегім</w:t>
            </w: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3" w:type="dxa"/>
          </w:tcPr>
          <w:p w:rsidR="00CC49AF" w:rsidRPr="00887130" w:rsidRDefault="00CC49AF" w:rsidP="00CC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КПП</w:t>
            </w:r>
          </w:p>
        </w:tc>
        <w:tc>
          <w:tcPr>
            <w:tcW w:w="2139" w:type="dxa"/>
            <w:gridSpan w:val="2"/>
          </w:tcPr>
          <w:p w:rsidR="00CC49AF" w:rsidRPr="00887130" w:rsidRDefault="00CC49AF" w:rsidP="00CC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CC49AF" w:rsidRPr="00887130" w:rsidTr="003D448F">
        <w:tc>
          <w:tcPr>
            <w:tcW w:w="14737" w:type="dxa"/>
            <w:gridSpan w:val="6"/>
          </w:tcPr>
          <w:p w:rsidR="00CC49AF" w:rsidRDefault="00CC49AF" w:rsidP="00CC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9AF" w:rsidRPr="00490B56" w:rsidRDefault="00CC49AF" w:rsidP="00CC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490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 – месяц независимости и патриотизма</w:t>
            </w:r>
          </w:p>
        </w:tc>
      </w:tr>
      <w:tr w:rsidR="00CC49AF" w:rsidRPr="00887130" w:rsidTr="002553C7">
        <w:tc>
          <w:tcPr>
            <w:tcW w:w="561" w:type="dxa"/>
          </w:tcPr>
          <w:p w:rsidR="00CC49AF" w:rsidRPr="00887130" w:rsidRDefault="00CC49AF" w:rsidP="00CC49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CC49AF" w:rsidRPr="00CC49A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3119" w:type="dxa"/>
          </w:tcPr>
          <w:p w:rsidR="00CC49AF" w:rsidRPr="00CC49A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посвященные празднованию «Дня уважения и </w:t>
            </w:r>
            <w:proofErr w:type="spellStart"/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почетания</w:t>
            </w:r>
            <w:proofErr w:type="spellEnd"/>
            <w:r w:rsidRPr="00CC49AF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человека»</w:t>
            </w:r>
          </w:p>
        </w:tc>
        <w:tc>
          <w:tcPr>
            <w:tcW w:w="3963" w:type="dxa"/>
          </w:tcPr>
          <w:p w:rsidR="00CC49AF" w:rsidRPr="00887130" w:rsidRDefault="00CC49AF" w:rsidP="00CC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39" w:type="dxa"/>
            <w:gridSpan w:val="2"/>
          </w:tcPr>
          <w:p w:rsidR="00CC49AF" w:rsidRPr="00887130" w:rsidRDefault="00CC49AF" w:rsidP="00CC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C49AF" w:rsidRPr="00887130" w:rsidTr="002553C7">
        <w:tc>
          <w:tcPr>
            <w:tcW w:w="561" w:type="dxa"/>
          </w:tcPr>
          <w:p w:rsidR="00CC49AF" w:rsidRPr="00887130" w:rsidRDefault="00CC49AF" w:rsidP="00CC49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CC49AF" w:rsidRPr="00CC49A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</w:t>
            </w:r>
          </w:p>
        </w:tc>
        <w:tc>
          <w:tcPr>
            <w:tcW w:w="3119" w:type="dxa"/>
          </w:tcPr>
          <w:p w:rsidR="00CC49AF" w:rsidRPr="00CC49A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 xml:space="preserve"> «Осенняя сказка»</w:t>
            </w:r>
          </w:p>
        </w:tc>
        <w:tc>
          <w:tcPr>
            <w:tcW w:w="3963" w:type="dxa"/>
          </w:tcPr>
          <w:p w:rsidR="00CC49AF" w:rsidRPr="00887130" w:rsidRDefault="00CC49AF" w:rsidP="00CC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дошкольной организации</w:t>
            </w:r>
          </w:p>
        </w:tc>
        <w:tc>
          <w:tcPr>
            <w:tcW w:w="2139" w:type="dxa"/>
            <w:gridSpan w:val="2"/>
          </w:tcPr>
          <w:p w:rsidR="00CC49AF" w:rsidRPr="00887130" w:rsidRDefault="00CC49AF" w:rsidP="00CC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CC49AF" w:rsidRPr="00887130" w:rsidTr="002553C7">
        <w:tc>
          <w:tcPr>
            <w:tcW w:w="561" w:type="dxa"/>
          </w:tcPr>
          <w:p w:rsidR="00CC49AF" w:rsidRPr="00887130" w:rsidRDefault="00CC49AF" w:rsidP="00CC49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CC49AF" w:rsidRPr="00CC49A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3119" w:type="dxa"/>
          </w:tcPr>
          <w:p w:rsidR="00CC49AF" w:rsidRPr="00CC49A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«Здравствуй ,золотая осень!»</w:t>
            </w:r>
          </w:p>
        </w:tc>
        <w:tc>
          <w:tcPr>
            <w:tcW w:w="3963" w:type="dxa"/>
          </w:tcPr>
          <w:p w:rsidR="00CC49AF" w:rsidRPr="00887130" w:rsidRDefault="00CC49AF" w:rsidP="00CC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руководитель дошкольной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2139" w:type="dxa"/>
            <w:gridSpan w:val="2"/>
          </w:tcPr>
          <w:p w:rsidR="00CC49AF" w:rsidRPr="00887130" w:rsidRDefault="00CC49AF" w:rsidP="00CC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CC49AF" w:rsidRPr="00887130" w:rsidTr="002553C7">
        <w:tc>
          <w:tcPr>
            <w:tcW w:w="561" w:type="dxa"/>
          </w:tcPr>
          <w:p w:rsidR="00CC49AF" w:rsidRPr="00887130" w:rsidRDefault="00CC49AF" w:rsidP="00CC49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CC49AF" w:rsidRPr="00CC49A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видеоролика, обсуждение</w:t>
            </w:r>
          </w:p>
        </w:tc>
        <w:tc>
          <w:tcPr>
            <w:tcW w:w="3119" w:type="dxa"/>
          </w:tcPr>
          <w:p w:rsidR="00CC49AF" w:rsidRPr="00CC49A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День  Республики «Я горжусь своей Родиной!»</w:t>
            </w:r>
          </w:p>
        </w:tc>
        <w:tc>
          <w:tcPr>
            <w:tcW w:w="3963" w:type="dxa"/>
          </w:tcPr>
          <w:p w:rsidR="00CC49AF" w:rsidRPr="00CC49AF" w:rsidRDefault="00CC49AF" w:rsidP="00CC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казахского языка, музыкальный руководитель, воспитатели. </w:t>
            </w:r>
          </w:p>
        </w:tc>
        <w:tc>
          <w:tcPr>
            <w:tcW w:w="2139" w:type="dxa"/>
            <w:gridSpan w:val="2"/>
          </w:tcPr>
          <w:p w:rsidR="00CC49AF" w:rsidRPr="00887130" w:rsidRDefault="00CC49AF" w:rsidP="00CC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CC49AF" w:rsidRPr="00887130" w:rsidTr="003D448F">
        <w:tc>
          <w:tcPr>
            <w:tcW w:w="14737" w:type="dxa"/>
            <w:gridSpan w:val="6"/>
          </w:tcPr>
          <w:p w:rsidR="00CC49AF" w:rsidRDefault="00CC49AF" w:rsidP="00CC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9AF" w:rsidRPr="00490B56" w:rsidRDefault="00CC49AF" w:rsidP="00CC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490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 – месяц справедливости и ответственности</w:t>
            </w:r>
          </w:p>
        </w:tc>
      </w:tr>
      <w:tr w:rsidR="00CC49AF" w:rsidRPr="00887130" w:rsidTr="002553C7">
        <w:tc>
          <w:tcPr>
            <w:tcW w:w="561" w:type="dxa"/>
          </w:tcPr>
          <w:p w:rsidR="00CC49AF" w:rsidRPr="00887130" w:rsidRDefault="00CC49AF" w:rsidP="00CC49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CC49AF" w:rsidRPr="00CC49A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игры, игры - драматизации</w:t>
            </w:r>
          </w:p>
        </w:tc>
        <w:tc>
          <w:tcPr>
            <w:tcW w:w="3119" w:type="dxa"/>
          </w:tcPr>
          <w:p w:rsidR="00CC49AF" w:rsidRPr="00CC49A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«Волшебные машинки»</w:t>
            </w:r>
          </w:p>
        </w:tc>
        <w:tc>
          <w:tcPr>
            <w:tcW w:w="3963" w:type="dxa"/>
          </w:tcPr>
          <w:p w:rsidR="00CC49AF" w:rsidRPr="00B404B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39" w:type="dxa"/>
            <w:gridSpan w:val="2"/>
          </w:tcPr>
          <w:p w:rsidR="00CC49AF" w:rsidRPr="00CC49A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</w:tr>
      <w:tr w:rsidR="00CC49AF" w:rsidRPr="00887130" w:rsidTr="002553C7">
        <w:tc>
          <w:tcPr>
            <w:tcW w:w="561" w:type="dxa"/>
          </w:tcPr>
          <w:p w:rsidR="00CC49AF" w:rsidRPr="00887130" w:rsidRDefault="00CC49AF" w:rsidP="00CC49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CC49AF" w:rsidRPr="00CC49A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 xml:space="preserve">Ремонт игрушек , книг и </w:t>
            </w:r>
            <w:proofErr w:type="spellStart"/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3119" w:type="dxa"/>
          </w:tcPr>
          <w:p w:rsidR="00CC49AF" w:rsidRPr="00CC49A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Акция «Одно доброе дело для нашего детского сада»</w:t>
            </w:r>
          </w:p>
        </w:tc>
        <w:tc>
          <w:tcPr>
            <w:tcW w:w="3963" w:type="dxa"/>
          </w:tcPr>
          <w:p w:rsidR="00CC49AF" w:rsidRPr="00B404B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39" w:type="dxa"/>
            <w:gridSpan w:val="2"/>
          </w:tcPr>
          <w:p w:rsidR="00CC49AF" w:rsidRPr="00CC49A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</w:tr>
      <w:tr w:rsidR="002553C7" w:rsidRPr="00887130" w:rsidTr="002553C7">
        <w:trPr>
          <w:trHeight w:val="504"/>
        </w:trPr>
        <w:tc>
          <w:tcPr>
            <w:tcW w:w="561" w:type="dxa"/>
          </w:tcPr>
          <w:p w:rsidR="00CC49AF" w:rsidRPr="00887130" w:rsidRDefault="00CC49AF" w:rsidP="00CC49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55" w:type="dxa"/>
          </w:tcPr>
          <w:p w:rsidR="00CC49AF" w:rsidRPr="00CC49A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мультфильма, беседы</w:t>
            </w:r>
          </w:p>
        </w:tc>
        <w:tc>
          <w:tcPr>
            <w:tcW w:w="3119" w:type="dxa"/>
          </w:tcPr>
          <w:p w:rsidR="00CC49AF" w:rsidRPr="00CC49A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«Площадка честности»</w:t>
            </w:r>
          </w:p>
        </w:tc>
        <w:tc>
          <w:tcPr>
            <w:tcW w:w="3963" w:type="dxa"/>
          </w:tcPr>
          <w:p w:rsidR="00CC49AF" w:rsidRPr="00B404B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39" w:type="dxa"/>
            <w:gridSpan w:val="2"/>
          </w:tcPr>
          <w:p w:rsidR="00CC49AF" w:rsidRPr="00CC49AF" w:rsidRDefault="00CC49AF" w:rsidP="00CC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</w:tr>
      <w:tr w:rsidR="001E6695" w:rsidRPr="00887130" w:rsidTr="002553C7">
        <w:trPr>
          <w:trHeight w:val="324"/>
        </w:trPr>
        <w:tc>
          <w:tcPr>
            <w:tcW w:w="561" w:type="dxa"/>
          </w:tcPr>
          <w:p w:rsidR="001E6695" w:rsidRPr="00887130" w:rsidRDefault="001E6695" w:rsidP="001E6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1E6695" w:rsidRPr="00B404BF" w:rsidRDefault="001E6695" w:rsidP="001E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Изготовление скворечников и кормушек из бросового материала</w:t>
            </w:r>
          </w:p>
        </w:tc>
        <w:tc>
          <w:tcPr>
            <w:tcW w:w="3119" w:type="dxa"/>
          </w:tcPr>
          <w:p w:rsidR="001E6695" w:rsidRPr="00B404BF" w:rsidRDefault="001E6695" w:rsidP="001E66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В рамках проекта «</w:t>
            </w:r>
            <w:r w:rsidRPr="00B404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Қамкор</w:t>
            </w: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04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создание кормушек и скворечников для птиц</w:t>
            </w:r>
          </w:p>
        </w:tc>
        <w:tc>
          <w:tcPr>
            <w:tcW w:w="3963" w:type="dxa"/>
          </w:tcPr>
          <w:p w:rsidR="001E6695" w:rsidRPr="00B404BF" w:rsidRDefault="00B404BF" w:rsidP="001E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  и родители</w:t>
            </w:r>
          </w:p>
        </w:tc>
        <w:tc>
          <w:tcPr>
            <w:tcW w:w="2139" w:type="dxa"/>
            <w:gridSpan w:val="2"/>
          </w:tcPr>
          <w:p w:rsidR="001E6695" w:rsidRPr="00B404BF" w:rsidRDefault="00B404BF" w:rsidP="001E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49AF">
              <w:rPr>
                <w:rFonts w:ascii="Times New Roman" w:hAnsi="Times New Roman" w:cs="Times New Roman"/>
                <w:sz w:val="28"/>
                <w:szCs w:val="28"/>
              </w:rPr>
              <w:t>- неделя</w:t>
            </w:r>
          </w:p>
        </w:tc>
      </w:tr>
      <w:tr w:rsidR="001E6695" w:rsidRPr="00887130" w:rsidTr="003D448F">
        <w:tc>
          <w:tcPr>
            <w:tcW w:w="14737" w:type="dxa"/>
            <w:gridSpan w:val="6"/>
          </w:tcPr>
          <w:p w:rsidR="001E6695" w:rsidRDefault="001E6695" w:rsidP="001E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695" w:rsidRPr="00490B56" w:rsidRDefault="001E6695" w:rsidP="001E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490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 – месяц единства и солидарности</w:t>
            </w:r>
          </w:p>
        </w:tc>
      </w:tr>
      <w:tr w:rsidR="00B404BF" w:rsidRPr="00887130" w:rsidTr="002553C7">
        <w:tc>
          <w:tcPr>
            <w:tcW w:w="561" w:type="dxa"/>
          </w:tcPr>
          <w:p w:rsidR="00B404BF" w:rsidRPr="00887130" w:rsidRDefault="00B404BF" w:rsidP="00B40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B404BF" w:rsidRPr="00B404BF" w:rsidRDefault="00B404BF" w:rsidP="00B4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Изготовление коллажа </w:t>
            </w: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«семейное древо»</w:t>
            </w:r>
          </w:p>
        </w:tc>
        <w:tc>
          <w:tcPr>
            <w:tcW w:w="3119" w:type="dxa"/>
          </w:tcPr>
          <w:p w:rsidR="00B404BF" w:rsidRPr="00B404BF" w:rsidRDefault="00B404BF" w:rsidP="00B4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«Древо держится корнями» (среди воспитанников и родителей)</w:t>
            </w:r>
          </w:p>
        </w:tc>
        <w:tc>
          <w:tcPr>
            <w:tcW w:w="3963" w:type="dxa"/>
          </w:tcPr>
          <w:p w:rsidR="00B404BF" w:rsidRPr="00B404BF" w:rsidRDefault="00B404BF" w:rsidP="00B4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воспитанники,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9" w:type="dxa"/>
            <w:gridSpan w:val="2"/>
          </w:tcPr>
          <w:p w:rsidR="00B404BF" w:rsidRPr="00B404BF" w:rsidRDefault="00B404BF" w:rsidP="00B4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</w:tr>
      <w:tr w:rsidR="00B404BF" w:rsidRPr="00887130" w:rsidTr="002553C7">
        <w:tc>
          <w:tcPr>
            <w:tcW w:w="561" w:type="dxa"/>
          </w:tcPr>
          <w:p w:rsidR="00B404BF" w:rsidRPr="00887130" w:rsidRDefault="00B404BF" w:rsidP="00B40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B404BF" w:rsidRPr="00B404BF" w:rsidRDefault="00B404BF" w:rsidP="00B4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Проведение национальных игр в течении недели</w:t>
            </w:r>
          </w:p>
        </w:tc>
        <w:tc>
          <w:tcPr>
            <w:tcW w:w="3119" w:type="dxa"/>
          </w:tcPr>
          <w:p w:rsidR="00B404BF" w:rsidRPr="00B404BF" w:rsidRDefault="00B404BF" w:rsidP="00B4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«Моя Республика – моя гордость!»</w:t>
            </w:r>
          </w:p>
        </w:tc>
        <w:tc>
          <w:tcPr>
            <w:tcW w:w="3963" w:type="dxa"/>
          </w:tcPr>
          <w:p w:rsidR="00B404BF" w:rsidRPr="00B404BF" w:rsidRDefault="00B404BF" w:rsidP="00B4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Педагоги, методист дошкольной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9" w:type="dxa"/>
            <w:gridSpan w:val="2"/>
          </w:tcPr>
          <w:p w:rsidR="00B404BF" w:rsidRPr="00B404BF" w:rsidRDefault="00B404BF" w:rsidP="00B4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</w:tr>
      <w:tr w:rsidR="00B404BF" w:rsidRPr="00887130" w:rsidTr="002553C7">
        <w:trPr>
          <w:trHeight w:val="324"/>
        </w:trPr>
        <w:tc>
          <w:tcPr>
            <w:tcW w:w="561" w:type="dxa"/>
          </w:tcPr>
          <w:p w:rsidR="00B404BF" w:rsidRPr="00B404BF" w:rsidRDefault="00B404BF" w:rsidP="00B40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B404BF" w:rsidRPr="00B404BF" w:rsidRDefault="00B404BF" w:rsidP="00B4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Показ сказок, кукольный театр</w:t>
            </w:r>
          </w:p>
        </w:tc>
        <w:tc>
          <w:tcPr>
            <w:tcW w:w="3119" w:type="dxa"/>
          </w:tcPr>
          <w:p w:rsidR="00B404BF" w:rsidRPr="00B404BF" w:rsidRDefault="00B404BF" w:rsidP="00B4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Драматизация сказок</w:t>
            </w:r>
          </w:p>
        </w:tc>
        <w:tc>
          <w:tcPr>
            <w:tcW w:w="3963" w:type="dxa"/>
          </w:tcPr>
          <w:p w:rsidR="00B404BF" w:rsidRPr="00B404BF" w:rsidRDefault="00B404BF" w:rsidP="00B4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39" w:type="dxa"/>
            <w:gridSpan w:val="2"/>
          </w:tcPr>
          <w:p w:rsidR="00B404BF" w:rsidRPr="00B404BF" w:rsidRDefault="00B404BF" w:rsidP="00B4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</w:tr>
      <w:tr w:rsidR="00B404BF" w:rsidRPr="00887130" w:rsidTr="002553C7">
        <w:trPr>
          <w:trHeight w:val="324"/>
        </w:trPr>
        <w:tc>
          <w:tcPr>
            <w:tcW w:w="561" w:type="dxa"/>
          </w:tcPr>
          <w:p w:rsidR="00B404BF" w:rsidRDefault="00B404BF" w:rsidP="00B40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B404BF" w:rsidRPr="00B404BF" w:rsidRDefault="00B404BF" w:rsidP="00B4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3119" w:type="dxa"/>
          </w:tcPr>
          <w:p w:rsidR="00B404BF" w:rsidRPr="00B404BF" w:rsidRDefault="00B404BF" w:rsidP="00B4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«Волшебный Новый год!»</w:t>
            </w:r>
          </w:p>
        </w:tc>
        <w:tc>
          <w:tcPr>
            <w:tcW w:w="3963" w:type="dxa"/>
          </w:tcPr>
          <w:p w:rsidR="00B404BF" w:rsidRPr="00B404BF" w:rsidRDefault="00B404BF" w:rsidP="00B4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  <w:r w:rsidR="005F6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9" w:type="dxa"/>
            <w:gridSpan w:val="2"/>
          </w:tcPr>
          <w:p w:rsidR="00B404BF" w:rsidRPr="00B404BF" w:rsidRDefault="00B404BF" w:rsidP="00B4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BF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</w:tr>
      <w:tr w:rsidR="00B404BF" w:rsidRPr="00887130" w:rsidTr="003D448F">
        <w:trPr>
          <w:trHeight w:val="312"/>
        </w:trPr>
        <w:tc>
          <w:tcPr>
            <w:tcW w:w="14737" w:type="dxa"/>
            <w:gridSpan w:val="6"/>
          </w:tcPr>
          <w:p w:rsidR="00B404BF" w:rsidRPr="00490B56" w:rsidRDefault="00B404BF" w:rsidP="00B40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0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 – месяц закона и порядка</w:t>
            </w:r>
          </w:p>
        </w:tc>
      </w:tr>
      <w:tr w:rsidR="002553C7" w:rsidRPr="00887130" w:rsidTr="002553C7">
        <w:tc>
          <w:tcPr>
            <w:tcW w:w="561" w:type="dxa"/>
          </w:tcPr>
          <w:p w:rsidR="002553C7" w:rsidRPr="00887130" w:rsidRDefault="002553C7" w:rsidP="00255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Национальные  игры</w:t>
            </w:r>
          </w:p>
        </w:tc>
        <w:tc>
          <w:tcPr>
            <w:tcW w:w="3119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5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Теңге алу</w:t>
            </w: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3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дошкольной организации</w:t>
            </w:r>
          </w:p>
        </w:tc>
        <w:tc>
          <w:tcPr>
            <w:tcW w:w="2139" w:type="dxa"/>
            <w:gridSpan w:val="2"/>
          </w:tcPr>
          <w:p w:rsidR="002553C7" w:rsidRPr="002553C7" w:rsidRDefault="002553C7" w:rsidP="002553C7">
            <w:pP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</w:tr>
      <w:tr w:rsidR="002553C7" w:rsidRPr="00887130" w:rsidTr="002553C7">
        <w:tc>
          <w:tcPr>
            <w:tcW w:w="561" w:type="dxa"/>
          </w:tcPr>
          <w:p w:rsidR="002553C7" w:rsidRPr="00887130" w:rsidRDefault="002553C7" w:rsidP="00255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9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 xml:space="preserve">«Мои права, мои обязанности» ( для </w:t>
            </w:r>
            <w:r w:rsidRPr="00255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</w:t>
            </w:r>
            <w:proofErr w:type="spellStart"/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2553C7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963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</w:t>
            </w: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спитатели дошкольной организации</w:t>
            </w:r>
          </w:p>
        </w:tc>
        <w:tc>
          <w:tcPr>
            <w:tcW w:w="2139" w:type="dxa"/>
            <w:gridSpan w:val="2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 xml:space="preserve"> - неделя</w:t>
            </w:r>
          </w:p>
        </w:tc>
      </w:tr>
      <w:tr w:rsidR="002553C7" w:rsidRPr="00887130" w:rsidTr="002553C7">
        <w:tc>
          <w:tcPr>
            <w:tcW w:w="561" w:type="dxa"/>
          </w:tcPr>
          <w:p w:rsidR="002553C7" w:rsidRPr="00887130" w:rsidRDefault="002553C7" w:rsidP="00255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Картотека бесед по воспитанию культуры детей дошкольного возраста</w:t>
            </w:r>
          </w:p>
        </w:tc>
        <w:tc>
          <w:tcPr>
            <w:tcW w:w="3119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общественных местах»</w:t>
            </w:r>
          </w:p>
        </w:tc>
        <w:tc>
          <w:tcPr>
            <w:tcW w:w="3963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39" w:type="dxa"/>
            <w:gridSpan w:val="2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 xml:space="preserve"> - неделя</w:t>
            </w:r>
          </w:p>
        </w:tc>
      </w:tr>
      <w:tr w:rsidR="002553C7" w:rsidRPr="00887130" w:rsidTr="002553C7">
        <w:trPr>
          <w:trHeight w:val="264"/>
        </w:trPr>
        <w:tc>
          <w:tcPr>
            <w:tcW w:w="561" w:type="dxa"/>
          </w:tcPr>
          <w:p w:rsidR="002553C7" w:rsidRPr="002553C7" w:rsidRDefault="002553C7" w:rsidP="0025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2553C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Посадка семян растений для рассады</w:t>
            </w:r>
          </w:p>
        </w:tc>
        <w:tc>
          <w:tcPr>
            <w:tcW w:w="3119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«Мы - экологи»</w:t>
            </w:r>
          </w:p>
        </w:tc>
        <w:tc>
          <w:tcPr>
            <w:tcW w:w="3963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9" w:type="dxa"/>
            <w:gridSpan w:val="2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 xml:space="preserve"> - неделя</w:t>
            </w:r>
          </w:p>
        </w:tc>
      </w:tr>
      <w:tr w:rsidR="002553C7" w:rsidRPr="00887130" w:rsidTr="003D448F">
        <w:trPr>
          <w:trHeight w:val="372"/>
        </w:trPr>
        <w:tc>
          <w:tcPr>
            <w:tcW w:w="14737" w:type="dxa"/>
            <w:gridSpan w:val="6"/>
          </w:tcPr>
          <w:p w:rsidR="002553C7" w:rsidRPr="00490B56" w:rsidRDefault="002553C7" w:rsidP="0025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0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 – месяц созидания и новаторства</w:t>
            </w:r>
          </w:p>
        </w:tc>
      </w:tr>
      <w:tr w:rsidR="002553C7" w:rsidRPr="00887130" w:rsidTr="002553C7">
        <w:tc>
          <w:tcPr>
            <w:tcW w:w="561" w:type="dxa"/>
          </w:tcPr>
          <w:p w:rsidR="002553C7" w:rsidRPr="00887130" w:rsidRDefault="002553C7" w:rsidP="00255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Поделки из бросового материала</w:t>
            </w:r>
          </w:p>
        </w:tc>
        <w:tc>
          <w:tcPr>
            <w:tcW w:w="3119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«Я - исследователь» - первый шаг к изобретательности</w:t>
            </w:r>
          </w:p>
        </w:tc>
        <w:tc>
          <w:tcPr>
            <w:tcW w:w="3963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 , воспитанники, родители</w:t>
            </w:r>
          </w:p>
        </w:tc>
        <w:tc>
          <w:tcPr>
            <w:tcW w:w="2139" w:type="dxa"/>
            <w:gridSpan w:val="2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53C7" w:rsidRPr="00887130" w:rsidTr="002553C7">
        <w:tc>
          <w:tcPr>
            <w:tcW w:w="561" w:type="dxa"/>
          </w:tcPr>
          <w:p w:rsidR="002553C7" w:rsidRPr="00887130" w:rsidRDefault="002553C7" w:rsidP="00255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Беседа, сюжетно – ролевые игры, драматизации</w:t>
            </w:r>
          </w:p>
        </w:tc>
        <w:tc>
          <w:tcPr>
            <w:tcW w:w="3119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«Все профессии нужны, все профессии важны»</w:t>
            </w:r>
          </w:p>
        </w:tc>
        <w:tc>
          <w:tcPr>
            <w:tcW w:w="3963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 , воспитанники, родители</w:t>
            </w:r>
          </w:p>
        </w:tc>
        <w:tc>
          <w:tcPr>
            <w:tcW w:w="2139" w:type="dxa"/>
            <w:gridSpan w:val="2"/>
          </w:tcPr>
          <w:p w:rsidR="002553C7" w:rsidRPr="002553C7" w:rsidRDefault="002553C7" w:rsidP="0014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</w:tr>
      <w:tr w:rsidR="002553C7" w:rsidRPr="00887130" w:rsidTr="002553C7">
        <w:tc>
          <w:tcPr>
            <w:tcW w:w="561" w:type="dxa"/>
          </w:tcPr>
          <w:p w:rsidR="002553C7" w:rsidRPr="00887130" w:rsidRDefault="002553C7" w:rsidP="00255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Выставка изделий ручной работы</w:t>
            </w:r>
          </w:p>
        </w:tc>
        <w:tc>
          <w:tcPr>
            <w:tcW w:w="3119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«Мы – мастера рукоделия» (среди воспитанников и их родителей)</w:t>
            </w:r>
          </w:p>
        </w:tc>
        <w:tc>
          <w:tcPr>
            <w:tcW w:w="3963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 , воспитанники,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9" w:type="dxa"/>
            <w:gridSpan w:val="2"/>
          </w:tcPr>
          <w:p w:rsidR="002553C7" w:rsidRPr="002553C7" w:rsidRDefault="002553C7" w:rsidP="0014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</w:tr>
      <w:tr w:rsidR="002553C7" w:rsidRPr="00887130" w:rsidTr="003D448F">
        <w:tc>
          <w:tcPr>
            <w:tcW w:w="14737" w:type="dxa"/>
            <w:gridSpan w:val="6"/>
          </w:tcPr>
          <w:p w:rsidR="002553C7" w:rsidRDefault="002553C7" w:rsidP="0025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3C7" w:rsidRDefault="002553C7" w:rsidP="0025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3C7" w:rsidRPr="00490B56" w:rsidRDefault="002553C7" w:rsidP="0025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490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 – месяц независимости и патриотизма</w:t>
            </w:r>
          </w:p>
        </w:tc>
      </w:tr>
      <w:tr w:rsidR="002553C7" w:rsidRPr="00887130" w:rsidTr="002553C7">
        <w:tc>
          <w:tcPr>
            <w:tcW w:w="561" w:type="dxa"/>
          </w:tcPr>
          <w:p w:rsidR="002553C7" w:rsidRPr="00887130" w:rsidRDefault="002553C7" w:rsidP="00255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</w:p>
        </w:tc>
        <w:tc>
          <w:tcPr>
            <w:tcW w:w="3119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«Благодарность – малейшая из добродетелей»</w:t>
            </w:r>
          </w:p>
        </w:tc>
        <w:tc>
          <w:tcPr>
            <w:tcW w:w="3963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дошкольной организации</w:t>
            </w:r>
          </w:p>
        </w:tc>
        <w:tc>
          <w:tcPr>
            <w:tcW w:w="2139" w:type="dxa"/>
            <w:gridSpan w:val="2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</w:tr>
      <w:tr w:rsidR="002553C7" w:rsidRPr="00887130" w:rsidTr="002553C7">
        <w:tc>
          <w:tcPr>
            <w:tcW w:w="561" w:type="dxa"/>
          </w:tcPr>
          <w:p w:rsidR="002553C7" w:rsidRPr="00887130" w:rsidRDefault="002553C7" w:rsidP="00255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55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3119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Праздник мам</w:t>
            </w:r>
          </w:p>
        </w:tc>
        <w:tc>
          <w:tcPr>
            <w:tcW w:w="3963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39" w:type="dxa"/>
            <w:gridSpan w:val="2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 xml:space="preserve"> - неделя</w:t>
            </w:r>
          </w:p>
        </w:tc>
      </w:tr>
      <w:tr w:rsidR="002553C7" w:rsidRPr="00887130" w:rsidTr="002553C7">
        <w:tc>
          <w:tcPr>
            <w:tcW w:w="561" w:type="dxa"/>
          </w:tcPr>
          <w:p w:rsidR="002553C7" w:rsidRPr="00887130" w:rsidRDefault="002553C7" w:rsidP="00255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3119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2553C7"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года»</w:t>
            </w:r>
          </w:p>
        </w:tc>
        <w:tc>
          <w:tcPr>
            <w:tcW w:w="3963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Педагоги, методист дошкольной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9" w:type="dxa"/>
            <w:gridSpan w:val="2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 xml:space="preserve"> - неделя</w:t>
            </w:r>
          </w:p>
        </w:tc>
      </w:tr>
      <w:tr w:rsidR="002553C7" w:rsidRPr="00887130" w:rsidTr="003D448F">
        <w:tc>
          <w:tcPr>
            <w:tcW w:w="14737" w:type="dxa"/>
            <w:gridSpan w:val="6"/>
          </w:tcPr>
          <w:p w:rsidR="002553C7" w:rsidRDefault="002553C7" w:rsidP="0025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3C7" w:rsidRPr="00490B56" w:rsidRDefault="002553C7" w:rsidP="0025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490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 – месяц трудолюбия и профессионализма</w:t>
            </w:r>
          </w:p>
        </w:tc>
      </w:tr>
      <w:tr w:rsidR="002553C7" w:rsidRPr="00887130" w:rsidTr="002553C7">
        <w:tc>
          <w:tcPr>
            <w:tcW w:w="561" w:type="dxa"/>
          </w:tcPr>
          <w:p w:rsidR="002553C7" w:rsidRPr="00887130" w:rsidRDefault="002553C7" w:rsidP="00255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 xml:space="preserve">Челлендж </w:t>
            </w:r>
          </w:p>
        </w:tc>
        <w:tc>
          <w:tcPr>
            <w:tcW w:w="3119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«Подари книгу от души» - Международный день детской книги</w:t>
            </w:r>
          </w:p>
        </w:tc>
        <w:tc>
          <w:tcPr>
            <w:tcW w:w="3963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 , родители</w:t>
            </w:r>
          </w:p>
        </w:tc>
        <w:tc>
          <w:tcPr>
            <w:tcW w:w="2139" w:type="dxa"/>
            <w:gridSpan w:val="2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</w:tr>
      <w:tr w:rsidR="002553C7" w:rsidRPr="00887130" w:rsidTr="002553C7">
        <w:tc>
          <w:tcPr>
            <w:tcW w:w="561" w:type="dxa"/>
          </w:tcPr>
          <w:p w:rsidR="002553C7" w:rsidRPr="00887130" w:rsidRDefault="002553C7" w:rsidP="00255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деятельность по ознакомлению с трудом взрослых</w:t>
            </w:r>
          </w:p>
        </w:tc>
        <w:tc>
          <w:tcPr>
            <w:tcW w:w="3119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«Не потрудиться – хлеба не добиться»</w:t>
            </w:r>
          </w:p>
        </w:tc>
        <w:tc>
          <w:tcPr>
            <w:tcW w:w="3963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 , родители</w:t>
            </w:r>
          </w:p>
        </w:tc>
        <w:tc>
          <w:tcPr>
            <w:tcW w:w="2139" w:type="dxa"/>
            <w:gridSpan w:val="2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</w:tr>
      <w:tr w:rsidR="002553C7" w:rsidRPr="00887130" w:rsidTr="002553C7">
        <w:tc>
          <w:tcPr>
            <w:tcW w:w="561" w:type="dxa"/>
          </w:tcPr>
          <w:p w:rsidR="002553C7" w:rsidRPr="00887130" w:rsidRDefault="002553C7" w:rsidP="00255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Экскурссия</w:t>
            </w:r>
            <w:proofErr w:type="spellEnd"/>
            <w:r w:rsidRPr="002553C7">
              <w:rPr>
                <w:rFonts w:ascii="Times New Roman" w:hAnsi="Times New Roman" w:cs="Times New Roman"/>
                <w:sz w:val="28"/>
                <w:szCs w:val="28"/>
              </w:rPr>
              <w:t xml:space="preserve"> в библиотеку</w:t>
            </w:r>
          </w:p>
        </w:tc>
        <w:tc>
          <w:tcPr>
            <w:tcW w:w="3119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«Будешь книжки читать , будешь все знать»</w:t>
            </w:r>
          </w:p>
        </w:tc>
        <w:tc>
          <w:tcPr>
            <w:tcW w:w="3963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 , родители</w:t>
            </w:r>
          </w:p>
        </w:tc>
        <w:tc>
          <w:tcPr>
            <w:tcW w:w="2139" w:type="dxa"/>
            <w:gridSpan w:val="2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</w:tr>
      <w:tr w:rsidR="002553C7" w:rsidRPr="00887130" w:rsidTr="002553C7">
        <w:tc>
          <w:tcPr>
            <w:tcW w:w="561" w:type="dxa"/>
          </w:tcPr>
          <w:p w:rsidR="002553C7" w:rsidRPr="00887130" w:rsidRDefault="002553C7" w:rsidP="00255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обыгрывание сказок</w:t>
            </w:r>
          </w:p>
        </w:tc>
        <w:tc>
          <w:tcPr>
            <w:tcW w:w="3119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«Бабушкины сказки»</w:t>
            </w:r>
          </w:p>
        </w:tc>
        <w:tc>
          <w:tcPr>
            <w:tcW w:w="3963" w:type="dxa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 , родители</w:t>
            </w:r>
          </w:p>
        </w:tc>
        <w:tc>
          <w:tcPr>
            <w:tcW w:w="2139" w:type="dxa"/>
            <w:gridSpan w:val="2"/>
          </w:tcPr>
          <w:p w:rsidR="002553C7" w:rsidRPr="002553C7" w:rsidRDefault="002553C7" w:rsidP="002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C7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</w:tr>
      <w:tr w:rsidR="002553C7" w:rsidRPr="00887130" w:rsidTr="002553C7">
        <w:tc>
          <w:tcPr>
            <w:tcW w:w="561" w:type="dxa"/>
          </w:tcPr>
          <w:p w:rsidR="002553C7" w:rsidRPr="00887130" w:rsidRDefault="002553C7" w:rsidP="00255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5" w:type="dxa"/>
          </w:tcPr>
          <w:p w:rsidR="002553C7" w:rsidRPr="00887130" w:rsidRDefault="002553C7" w:rsidP="00255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2553C7" w:rsidRPr="00887130" w:rsidRDefault="002553C7" w:rsidP="00255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3" w:type="dxa"/>
          </w:tcPr>
          <w:p w:rsidR="002553C7" w:rsidRPr="00887130" w:rsidRDefault="002553C7" w:rsidP="0025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39" w:type="dxa"/>
            <w:gridSpan w:val="2"/>
          </w:tcPr>
          <w:p w:rsidR="002553C7" w:rsidRPr="00887130" w:rsidRDefault="002553C7" w:rsidP="0025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2553C7" w:rsidRPr="00887130" w:rsidTr="003D448F">
        <w:tc>
          <w:tcPr>
            <w:tcW w:w="14737" w:type="dxa"/>
            <w:gridSpan w:val="6"/>
          </w:tcPr>
          <w:p w:rsidR="002553C7" w:rsidRDefault="002553C7" w:rsidP="0025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3C7" w:rsidRPr="00490B56" w:rsidRDefault="002553C7" w:rsidP="0025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490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 – месяц единства и солидарности</w:t>
            </w:r>
          </w:p>
        </w:tc>
      </w:tr>
      <w:tr w:rsidR="00490B56" w:rsidRPr="00887130" w:rsidTr="002553C7">
        <w:tc>
          <w:tcPr>
            <w:tcW w:w="561" w:type="dxa"/>
          </w:tcPr>
          <w:p w:rsidR="00490B56" w:rsidRPr="00887130" w:rsidRDefault="00490B56" w:rsidP="00490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490B56" w:rsidRPr="002553C7" w:rsidRDefault="00490B56" w:rsidP="00490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53C7">
              <w:rPr>
                <w:rFonts w:ascii="Times New Roman" w:hAnsi="Times New Roman" w:cs="Times New Roman"/>
                <w:sz w:val="32"/>
                <w:szCs w:val="32"/>
              </w:rPr>
              <w:t>Выставка детских рисунков</w:t>
            </w:r>
          </w:p>
        </w:tc>
        <w:tc>
          <w:tcPr>
            <w:tcW w:w="3119" w:type="dxa"/>
          </w:tcPr>
          <w:p w:rsidR="00490B56" w:rsidRPr="002553C7" w:rsidRDefault="00490B56" w:rsidP="00490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53C7">
              <w:rPr>
                <w:rFonts w:ascii="Times New Roman" w:hAnsi="Times New Roman" w:cs="Times New Roman"/>
                <w:sz w:val="32"/>
                <w:szCs w:val="32"/>
              </w:rPr>
              <w:t>«Крепкая дружба – тесный союз» День единства народов Казахстана</w:t>
            </w:r>
          </w:p>
        </w:tc>
        <w:tc>
          <w:tcPr>
            <w:tcW w:w="3963" w:type="dxa"/>
          </w:tcPr>
          <w:p w:rsidR="00490B56" w:rsidRPr="002553C7" w:rsidRDefault="00490B56" w:rsidP="00490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53C7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Воспитатели дошкольной организации </w:t>
            </w:r>
          </w:p>
        </w:tc>
        <w:tc>
          <w:tcPr>
            <w:tcW w:w="2139" w:type="dxa"/>
            <w:gridSpan w:val="2"/>
          </w:tcPr>
          <w:p w:rsidR="00490B56" w:rsidRPr="00490B56" w:rsidRDefault="00490B56" w:rsidP="0049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56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</w:tr>
      <w:tr w:rsidR="00490B56" w:rsidRPr="00887130" w:rsidTr="002553C7">
        <w:tc>
          <w:tcPr>
            <w:tcW w:w="561" w:type="dxa"/>
          </w:tcPr>
          <w:p w:rsidR="00490B56" w:rsidRPr="00887130" w:rsidRDefault="00490B56" w:rsidP="00490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55" w:type="dxa"/>
          </w:tcPr>
          <w:p w:rsidR="00490B56" w:rsidRPr="002553C7" w:rsidRDefault="00490B56" w:rsidP="00490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53C7">
              <w:rPr>
                <w:rFonts w:ascii="Times New Roman" w:hAnsi="Times New Roman" w:cs="Times New Roman"/>
                <w:sz w:val="32"/>
                <w:szCs w:val="32"/>
              </w:rPr>
              <w:t>Спортивные игры</w:t>
            </w:r>
          </w:p>
        </w:tc>
        <w:tc>
          <w:tcPr>
            <w:tcW w:w="3119" w:type="dxa"/>
          </w:tcPr>
          <w:p w:rsidR="00490B56" w:rsidRPr="002553C7" w:rsidRDefault="00490B56" w:rsidP="00490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53C7">
              <w:rPr>
                <w:rFonts w:ascii="Times New Roman" w:hAnsi="Times New Roman" w:cs="Times New Roman"/>
                <w:sz w:val="32"/>
                <w:szCs w:val="32"/>
              </w:rPr>
              <w:t>День  защитника Отечества</w:t>
            </w:r>
          </w:p>
        </w:tc>
        <w:tc>
          <w:tcPr>
            <w:tcW w:w="3963" w:type="dxa"/>
          </w:tcPr>
          <w:p w:rsidR="00490B56" w:rsidRPr="002553C7" w:rsidRDefault="00490B56" w:rsidP="00490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53C7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Воспитатели дошкольной организации </w:t>
            </w:r>
          </w:p>
        </w:tc>
        <w:tc>
          <w:tcPr>
            <w:tcW w:w="2139" w:type="dxa"/>
            <w:gridSpan w:val="2"/>
          </w:tcPr>
          <w:p w:rsidR="00490B56" w:rsidRPr="00490B56" w:rsidRDefault="00490B56" w:rsidP="0049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56">
              <w:rPr>
                <w:rFonts w:ascii="Times New Roman" w:hAnsi="Times New Roman" w:cs="Times New Roman"/>
                <w:sz w:val="28"/>
                <w:szCs w:val="28"/>
              </w:rPr>
              <w:t>2  - неделя</w:t>
            </w:r>
          </w:p>
        </w:tc>
      </w:tr>
      <w:tr w:rsidR="00490B56" w:rsidRPr="00887130" w:rsidTr="002553C7">
        <w:tc>
          <w:tcPr>
            <w:tcW w:w="561" w:type="dxa"/>
          </w:tcPr>
          <w:p w:rsidR="00490B56" w:rsidRPr="00887130" w:rsidRDefault="00490B56" w:rsidP="00490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490B56" w:rsidRPr="002553C7" w:rsidRDefault="00490B56" w:rsidP="00490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53C7">
              <w:rPr>
                <w:rFonts w:ascii="Times New Roman" w:hAnsi="Times New Roman" w:cs="Times New Roman"/>
                <w:sz w:val="32"/>
                <w:szCs w:val="32"/>
              </w:rPr>
              <w:t>Беседа о правилах поведения на природе</w:t>
            </w:r>
          </w:p>
        </w:tc>
        <w:tc>
          <w:tcPr>
            <w:tcW w:w="3119" w:type="dxa"/>
          </w:tcPr>
          <w:p w:rsidR="00490B56" w:rsidRPr="002553C7" w:rsidRDefault="00490B56" w:rsidP="00490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53C7">
              <w:rPr>
                <w:rFonts w:ascii="Times New Roman" w:hAnsi="Times New Roman" w:cs="Times New Roman"/>
                <w:sz w:val="32"/>
                <w:szCs w:val="32"/>
              </w:rPr>
              <w:t>«Сохраним природу!»</w:t>
            </w:r>
          </w:p>
        </w:tc>
        <w:tc>
          <w:tcPr>
            <w:tcW w:w="3963" w:type="dxa"/>
          </w:tcPr>
          <w:p w:rsidR="00490B56" w:rsidRPr="002553C7" w:rsidRDefault="00490B56" w:rsidP="00490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53C7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Воспитатели дошкольной организации </w:t>
            </w:r>
          </w:p>
        </w:tc>
        <w:tc>
          <w:tcPr>
            <w:tcW w:w="2139" w:type="dxa"/>
            <w:gridSpan w:val="2"/>
          </w:tcPr>
          <w:p w:rsidR="00490B56" w:rsidRPr="00490B56" w:rsidRDefault="00490B56" w:rsidP="0049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56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</w:tr>
      <w:tr w:rsidR="00490B56" w:rsidRPr="00887130" w:rsidTr="002553C7">
        <w:tc>
          <w:tcPr>
            <w:tcW w:w="561" w:type="dxa"/>
          </w:tcPr>
          <w:p w:rsidR="00490B56" w:rsidRPr="00887130" w:rsidRDefault="00490B56" w:rsidP="00490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490B56" w:rsidRPr="002553C7" w:rsidRDefault="00490B56" w:rsidP="00490B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490B56" w:rsidRPr="002553C7" w:rsidRDefault="00490B56" w:rsidP="00490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53C7">
              <w:rPr>
                <w:rFonts w:ascii="Times New Roman" w:hAnsi="Times New Roman" w:cs="Times New Roman"/>
                <w:sz w:val="32"/>
                <w:szCs w:val="32"/>
              </w:rPr>
              <w:t>Выпускной бал</w:t>
            </w:r>
          </w:p>
        </w:tc>
        <w:tc>
          <w:tcPr>
            <w:tcW w:w="3963" w:type="dxa"/>
          </w:tcPr>
          <w:p w:rsidR="00490B56" w:rsidRPr="002553C7" w:rsidRDefault="00490B56" w:rsidP="00490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53C7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Воспитатели дошкольной организации </w:t>
            </w:r>
          </w:p>
        </w:tc>
        <w:tc>
          <w:tcPr>
            <w:tcW w:w="2139" w:type="dxa"/>
            <w:gridSpan w:val="2"/>
          </w:tcPr>
          <w:p w:rsidR="00490B56" w:rsidRPr="00490B56" w:rsidRDefault="00490B56" w:rsidP="0049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56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</w:tr>
    </w:tbl>
    <w:p w:rsidR="00723A14" w:rsidRDefault="00723A14"/>
    <w:sectPr w:rsidR="00723A14" w:rsidSect="00857C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B8"/>
    <w:rsid w:val="00143CB8"/>
    <w:rsid w:val="001E6695"/>
    <w:rsid w:val="002553C7"/>
    <w:rsid w:val="00490B56"/>
    <w:rsid w:val="00497AAE"/>
    <w:rsid w:val="004E1760"/>
    <w:rsid w:val="005F6BB8"/>
    <w:rsid w:val="0069628B"/>
    <w:rsid w:val="00723A14"/>
    <w:rsid w:val="0072714C"/>
    <w:rsid w:val="00857C56"/>
    <w:rsid w:val="008E665D"/>
    <w:rsid w:val="00B404BF"/>
    <w:rsid w:val="00BB2A58"/>
    <w:rsid w:val="00CC49AF"/>
    <w:rsid w:val="00D249B2"/>
    <w:rsid w:val="00E76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5A0D"/>
  <w15:docId w15:val="{CC136287-D179-41AF-8E39-154E9CDE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8C7"/>
    <w:pPr>
      <w:spacing w:after="0" w:line="240" w:lineRule="auto"/>
    </w:pPr>
    <w:rPr>
      <w:rFonts w:eastAsiaTheme="minorEastAsia"/>
      <w:kern w:val="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5"/>
    <w:uiPriority w:val="1"/>
    <w:qFormat/>
    <w:rsid w:val="006962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9628B"/>
    <w:rPr>
      <w:color w:val="0000FF"/>
      <w:u w:val="single"/>
    </w:rPr>
  </w:style>
  <w:style w:type="character" w:styleId="a7">
    <w:name w:val="Strong"/>
    <w:uiPriority w:val="22"/>
    <w:qFormat/>
    <w:rsid w:val="0069628B"/>
    <w:rPr>
      <w:b/>
      <w:bCs/>
    </w:r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1"/>
    <w:qFormat/>
    <w:locked/>
    <w:rsid w:val="00D249B2"/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2553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3</cp:lastModifiedBy>
  <cp:revision>3</cp:revision>
  <dcterms:created xsi:type="dcterms:W3CDTF">2024-11-20T02:55:00Z</dcterms:created>
  <dcterms:modified xsi:type="dcterms:W3CDTF">2024-11-25T07:04:00Z</dcterms:modified>
</cp:coreProperties>
</file>