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B0" w:rsidRPr="00ED694B" w:rsidRDefault="00947ADC" w:rsidP="00947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="00ED694B" w:rsidRPr="00ED694B">
        <w:rPr>
          <w:rFonts w:ascii="Times New Roman" w:hAnsi="Times New Roman" w:cs="Times New Roman"/>
          <w:b/>
          <w:sz w:val="24"/>
          <w:szCs w:val="24"/>
        </w:rPr>
        <w:t>Утверждаю :</w:t>
      </w:r>
      <w:proofErr w:type="gramEnd"/>
    </w:p>
    <w:p w:rsidR="00ED694B" w:rsidRPr="00ED694B" w:rsidRDefault="00947ADC" w:rsidP="00ED69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D694B" w:rsidRPr="00ED694B">
        <w:rPr>
          <w:rFonts w:ascii="Times New Roman" w:hAnsi="Times New Roman" w:cs="Times New Roman"/>
          <w:b/>
          <w:sz w:val="24"/>
          <w:szCs w:val="24"/>
        </w:rPr>
        <w:t>иректор школы</w:t>
      </w:r>
    </w:p>
    <w:p w:rsidR="00ED694B" w:rsidRPr="00ED694B" w:rsidRDefault="00947ADC" w:rsidP="00947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="00ED694B" w:rsidRPr="00ED694B">
        <w:rPr>
          <w:rFonts w:ascii="Times New Roman" w:hAnsi="Times New Roman" w:cs="Times New Roman"/>
          <w:b/>
          <w:sz w:val="24"/>
          <w:szCs w:val="24"/>
        </w:rPr>
        <w:t>Садуова</w:t>
      </w:r>
      <w:proofErr w:type="spellEnd"/>
      <w:r w:rsidR="00ED694B" w:rsidRPr="00ED694B">
        <w:rPr>
          <w:rFonts w:ascii="Times New Roman" w:hAnsi="Times New Roman" w:cs="Times New Roman"/>
          <w:b/>
          <w:sz w:val="24"/>
          <w:szCs w:val="24"/>
        </w:rPr>
        <w:t xml:space="preserve"> Г.Б.</w:t>
      </w:r>
    </w:p>
    <w:p w:rsidR="00ED694B" w:rsidRDefault="00ED694B" w:rsidP="00ED69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694B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D694B" w:rsidRDefault="00ED694B" w:rsidP="00ED694B">
      <w:pPr>
        <w:jc w:val="right"/>
      </w:pPr>
    </w:p>
    <w:p w:rsidR="00ED694B" w:rsidRDefault="00ED694B" w:rsidP="00947ADC"/>
    <w:p w:rsidR="00ED694B" w:rsidRPr="00947ADC" w:rsidRDefault="00ED694B" w:rsidP="00ED69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AD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ED694B" w:rsidRDefault="00ED694B" w:rsidP="00ED6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4B"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="00A14719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питания </w:t>
      </w:r>
      <w:r w:rsidRPr="00ED694B">
        <w:rPr>
          <w:rFonts w:ascii="Times New Roman" w:hAnsi="Times New Roman" w:cs="Times New Roman"/>
          <w:b/>
          <w:sz w:val="28"/>
          <w:szCs w:val="28"/>
        </w:rPr>
        <w:t>на 20</w:t>
      </w:r>
      <w:r w:rsidR="00E73DD1">
        <w:rPr>
          <w:rFonts w:ascii="Times New Roman" w:hAnsi="Times New Roman" w:cs="Times New Roman"/>
          <w:b/>
          <w:sz w:val="28"/>
          <w:szCs w:val="28"/>
        </w:rPr>
        <w:t>2</w:t>
      </w:r>
      <w:r w:rsidR="00E709B0">
        <w:rPr>
          <w:rFonts w:ascii="Times New Roman" w:hAnsi="Times New Roman" w:cs="Times New Roman"/>
          <w:b/>
          <w:sz w:val="28"/>
          <w:szCs w:val="28"/>
        </w:rPr>
        <w:t>5</w:t>
      </w:r>
      <w:r w:rsidRPr="00ED694B">
        <w:rPr>
          <w:rFonts w:ascii="Times New Roman" w:hAnsi="Times New Roman" w:cs="Times New Roman"/>
          <w:b/>
          <w:sz w:val="28"/>
          <w:szCs w:val="28"/>
        </w:rPr>
        <w:t>-20</w:t>
      </w:r>
      <w:r w:rsidR="00E73DD1">
        <w:rPr>
          <w:rFonts w:ascii="Times New Roman" w:hAnsi="Times New Roman" w:cs="Times New Roman"/>
          <w:b/>
          <w:sz w:val="28"/>
          <w:szCs w:val="28"/>
        </w:rPr>
        <w:t>2</w:t>
      </w:r>
      <w:r w:rsidR="00E709B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A14719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ED694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D694B" w:rsidRDefault="00ED694B" w:rsidP="00ED69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485"/>
      </w:tblGrid>
      <w:tr w:rsidR="00ED694B" w:rsidTr="00947ADC">
        <w:tc>
          <w:tcPr>
            <w:tcW w:w="704" w:type="dxa"/>
          </w:tcPr>
          <w:p w:rsidR="00ED694B" w:rsidRDefault="00ED694B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ED694B" w:rsidRDefault="00ED694B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36" w:type="dxa"/>
          </w:tcPr>
          <w:p w:rsidR="00ED694B" w:rsidRDefault="00ED694B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485" w:type="dxa"/>
          </w:tcPr>
          <w:p w:rsidR="00ED694B" w:rsidRDefault="00ED694B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D694B" w:rsidTr="00947ADC">
        <w:tc>
          <w:tcPr>
            <w:tcW w:w="704" w:type="dxa"/>
          </w:tcPr>
          <w:p w:rsidR="00ED694B" w:rsidRDefault="00A22B7D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ED694B" w:rsidRPr="00ED694B" w:rsidRDefault="00ED694B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B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2336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2485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D694B" w:rsidTr="00947ADC">
        <w:tc>
          <w:tcPr>
            <w:tcW w:w="704" w:type="dxa"/>
          </w:tcPr>
          <w:p w:rsidR="00ED694B" w:rsidRDefault="00A22B7D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ED694B" w:rsidRPr="00ED694B" w:rsidRDefault="00ED694B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B"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36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2485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D694B" w:rsidTr="00947ADC">
        <w:tc>
          <w:tcPr>
            <w:tcW w:w="704" w:type="dxa"/>
          </w:tcPr>
          <w:p w:rsidR="00ED694B" w:rsidRDefault="00A22B7D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ED694B" w:rsidRPr="00F21178" w:rsidRDefault="00ED694B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78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составления меню в соответствии с </w:t>
            </w:r>
            <w:proofErr w:type="spellStart"/>
            <w:r w:rsidRPr="00F21178">
              <w:rPr>
                <w:rFonts w:ascii="Times New Roman" w:hAnsi="Times New Roman" w:cs="Times New Roman"/>
                <w:sz w:val="28"/>
                <w:szCs w:val="28"/>
              </w:rPr>
              <w:t>нормами</w:t>
            </w:r>
            <w:r w:rsidR="00947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947ADC">
              <w:rPr>
                <w:rFonts w:ascii="Times New Roman" w:hAnsi="Times New Roman" w:cs="Times New Roman"/>
                <w:sz w:val="28"/>
                <w:szCs w:val="28"/>
              </w:rPr>
              <w:t xml:space="preserve"> калорийностью блюд</w:t>
            </w:r>
          </w:p>
        </w:tc>
        <w:tc>
          <w:tcPr>
            <w:tcW w:w="2336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85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ED694B" w:rsidTr="00947ADC">
        <w:tc>
          <w:tcPr>
            <w:tcW w:w="704" w:type="dxa"/>
          </w:tcPr>
          <w:p w:rsidR="00ED694B" w:rsidRDefault="00A22B7D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ED694B" w:rsidRPr="00947ADC" w:rsidRDefault="00F21178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сроков реализации продуктов </w:t>
            </w:r>
          </w:p>
        </w:tc>
        <w:tc>
          <w:tcPr>
            <w:tcW w:w="2336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85" w:type="dxa"/>
          </w:tcPr>
          <w:p w:rsidR="00ED694B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в присутствии завхоза</w:t>
            </w:r>
          </w:p>
        </w:tc>
      </w:tr>
      <w:tr w:rsidR="00947ADC" w:rsidTr="00947ADC">
        <w:tc>
          <w:tcPr>
            <w:tcW w:w="704" w:type="dxa"/>
          </w:tcPr>
          <w:p w:rsidR="00947ADC" w:rsidRDefault="00A22B7D" w:rsidP="00947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технологии приготовления ,закладки </w:t>
            </w:r>
            <w:proofErr w:type="spellStart"/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продуктов,выхода</w:t>
            </w:r>
            <w:proofErr w:type="spellEnd"/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 блюд</w:t>
            </w:r>
          </w:p>
        </w:tc>
        <w:tc>
          <w:tcPr>
            <w:tcW w:w="2336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85" w:type="dxa"/>
          </w:tcPr>
          <w:p w:rsidR="00947ADC" w:rsidRDefault="00947ADC" w:rsidP="00947ADC">
            <w:r w:rsidRPr="00A20B2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47ADC" w:rsidTr="00947ADC">
        <w:tc>
          <w:tcPr>
            <w:tcW w:w="704" w:type="dxa"/>
          </w:tcPr>
          <w:p w:rsidR="00947ADC" w:rsidRDefault="00A22B7D" w:rsidP="00947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Контроль санитарно-гигиенического состояния столовой</w:t>
            </w:r>
          </w:p>
        </w:tc>
        <w:tc>
          <w:tcPr>
            <w:tcW w:w="2336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85" w:type="dxa"/>
          </w:tcPr>
          <w:p w:rsidR="00947ADC" w:rsidRDefault="00947ADC" w:rsidP="00947ADC">
            <w:r w:rsidRPr="00A20B2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</w:tr>
      <w:tr w:rsidR="00947ADC" w:rsidTr="00947ADC">
        <w:tc>
          <w:tcPr>
            <w:tcW w:w="704" w:type="dxa"/>
          </w:tcPr>
          <w:p w:rsidR="00947ADC" w:rsidRDefault="00A22B7D" w:rsidP="00947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Разъяснительная работа с педагогами </w:t>
            </w:r>
          </w:p>
        </w:tc>
        <w:tc>
          <w:tcPr>
            <w:tcW w:w="2336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2485" w:type="dxa"/>
          </w:tcPr>
          <w:p w:rsidR="00947ADC" w:rsidRDefault="00947ADC" w:rsidP="00947ADC">
            <w:r w:rsidRPr="00C43F4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</w:tr>
      <w:tr w:rsidR="00947ADC" w:rsidTr="00947ADC">
        <w:tc>
          <w:tcPr>
            <w:tcW w:w="704" w:type="dxa"/>
          </w:tcPr>
          <w:p w:rsidR="00947ADC" w:rsidRDefault="00A22B7D" w:rsidP="00947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2336" w:type="dxa"/>
          </w:tcPr>
          <w:p w:rsidR="00947ADC" w:rsidRPr="00947ADC" w:rsidRDefault="00947ADC" w:rsidP="0094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485" w:type="dxa"/>
          </w:tcPr>
          <w:p w:rsidR="00947ADC" w:rsidRDefault="00947ADC" w:rsidP="00947ADC">
            <w:r w:rsidRPr="00C43F4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F21178" w:rsidTr="00947ADC">
        <w:tc>
          <w:tcPr>
            <w:tcW w:w="704" w:type="dxa"/>
          </w:tcPr>
          <w:p w:rsidR="00F21178" w:rsidRDefault="00A22B7D" w:rsidP="00E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21178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органалептической</w:t>
            </w:r>
            <w:proofErr w:type="spellEnd"/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 оценки и степени  готовности готовой продукции</w:t>
            </w:r>
          </w:p>
        </w:tc>
        <w:tc>
          <w:tcPr>
            <w:tcW w:w="2336" w:type="dxa"/>
          </w:tcPr>
          <w:p w:rsidR="00F21178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 xml:space="preserve">1 раз   в </w:t>
            </w:r>
            <w:proofErr w:type="spellStart"/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485" w:type="dxa"/>
          </w:tcPr>
          <w:p w:rsidR="00F21178" w:rsidRPr="00947ADC" w:rsidRDefault="00947ADC" w:rsidP="00ED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DC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947ADC" w:rsidRPr="00ED694B" w:rsidRDefault="00947ADC" w:rsidP="003D2F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7ADC" w:rsidRPr="00ED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80"/>
    <w:rsid w:val="003D2F95"/>
    <w:rsid w:val="007A5DB0"/>
    <w:rsid w:val="00862180"/>
    <w:rsid w:val="00947ADC"/>
    <w:rsid w:val="00A14719"/>
    <w:rsid w:val="00A22B7D"/>
    <w:rsid w:val="00B32047"/>
    <w:rsid w:val="00DC16F1"/>
    <w:rsid w:val="00E709B0"/>
    <w:rsid w:val="00E73DD1"/>
    <w:rsid w:val="00ED694B"/>
    <w:rsid w:val="00F2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A988"/>
  <w15:chartTrackingRefBased/>
  <w15:docId w15:val="{2F72AE1E-0B0A-45FC-AF21-E5C1E438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Денис</cp:lastModifiedBy>
  <cp:revision>11</cp:revision>
  <cp:lastPrinted>2022-04-14T04:09:00Z</cp:lastPrinted>
  <dcterms:created xsi:type="dcterms:W3CDTF">2019-01-21T03:15:00Z</dcterms:created>
  <dcterms:modified xsi:type="dcterms:W3CDTF">2025-09-28T13:11:00Z</dcterms:modified>
</cp:coreProperties>
</file>